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6F" w:rsidRPr="0047586F" w:rsidRDefault="0047586F" w:rsidP="0047586F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47586F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 xml:space="preserve">Organizace školního roku 2024/2025 </w:t>
      </w:r>
    </w:p>
    <w:p w:rsidR="0047586F" w:rsidRPr="0047586F" w:rsidRDefault="0047586F" w:rsidP="0047586F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>Vyučování</w:t>
      </w: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> ve školním roce 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>2024/2025 začne</w:t>
      </w: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> 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 xml:space="preserve">v pondělí 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cs-CZ"/>
        </w:rPr>
        <w:t>2. září 2024</w:t>
      </w:r>
      <w:r w:rsidRPr="0047586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>.</w:t>
      </w:r>
    </w:p>
    <w:p w:rsidR="0047586F" w:rsidRPr="0047586F" w:rsidRDefault="0047586F" w:rsidP="0047586F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>Podzimní prázdniny</w:t>
      </w: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> stanovuje MŠMT 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cs-CZ"/>
        </w:rPr>
        <w:t>na úterý 29. října a středu 30. října 2024.</w:t>
      </w:r>
    </w:p>
    <w:p w:rsidR="0047586F" w:rsidRPr="0047586F" w:rsidRDefault="0047586F" w:rsidP="0047586F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</w:pP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>Vánoční prázdniny</w:t>
      </w: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> začínají 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cs-CZ"/>
        </w:rPr>
        <w:t xml:space="preserve">v pondělí 23. prosince 2024 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 končí v pátek 3. ledna 2025</w:t>
      </w:r>
      <w:r w:rsidRPr="004758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Vyučování </w:t>
      </w: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 xml:space="preserve">začne </w:t>
      </w:r>
      <w:r w:rsidRPr="0047586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  <w:t>v pondělí 6. ledna 2025.</w:t>
      </w:r>
    </w:p>
    <w:p w:rsidR="0047586F" w:rsidRPr="0047586F" w:rsidRDefault="0047586F" w:rsidP="0047586F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</w:pP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>Vysvědčení s hodnocením za první pololetí bude žákům předáno ve čtvrtek 30. ledna 2025.</w:t>
      </w:r>
      <w:bookmarkStart w:id="0" w:name="_GoBack"/>
      <w:bookmarkEnd w:id="0"/>
    </w:p>
    <w:p w:rsidR="00CE5BC1" w:rsidRDefault="0047586F" w:rsidP="00CE5BC1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</w:pPr>
      <w:r w:rsidRPr="0047586F">
        <w:rPr>
          <w:rFonts w:ascii="Times New Roman" w:eastAsia="Times New Roman" w:hAnsi="Times New Roman" w:cs="Times New Roman"/>
          <w:b/>
          <w:i/>
          <w:iCs/>
          <w:color w:val="4C4C4C"/>
          <w:sz w:val="24"/>
          <w:szCs w:val="24"/>
          <w:lang w:eastAsia="cs-CZ"/>
        </w:rPr>
        <w:t>Jednodenní pololetní prázdniny</w:t>
      </w: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 xml:space="preserve"> připadnou na </w:t>
      </w:r>
      <w:r w:rsidRPr="0047586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  <w:t>pátek 31. ledna 2025.</w:t>
      </w:r>
    </w:p>
    <w:p w:rsidR="0047586F" w:rsidRPr="0047586F" w:rsidRDefault="0047586F" w:rsidP="00CE5BC1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</w:pPr>
      <w:r w:rsidRPr="0047586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Jarní </w:t>
      </w:r>
      <w:proofErr w:type="gramStart"/>
      <w:r w:rsidRPr="0047586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prázdniny</w:t>
      </w:r>
      <w:r w:rsidRPr="00475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B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budou</w:t>
      </w:r>
      <w:proofErr w:type="gramEnd"/>
      <w:r w:rsidR="00CE5B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týdnu od </w:t>
      </w:r>
      <w:r w:rsidRPr="0047586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3. 2. </w:t>
      </w:r>
      <w:r w:rsidR="00CE5BC1" w:rsidRPr="00CE5B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–</w:t>
      </w:r>
      <w:r w:rsidRPr="0047586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  <w:r w:rsidR="00CE5BC1" w:rsidRPr="00CE5B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do </w:t>
      </w:r>
      <w:r w:rsidRPr="0047586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9. 2. 2025</w:t>
      </w:r>
      <w:r w:rsidR="00CE5B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</w:p>
    <w:p w:rsidR="0047586F" w:rsidRPr="0047586F" w:rsidRDefault="0047586F" w:rsidP="0047586F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</w:pP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>Velikonoční prázdniny</w:t>
      </w: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> připadnou 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 xml:space="preserve">na čtvrtek </w:t>
      </w:r>
      <w:r w:rsidRPr="00CE5B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cs-CZ"/>
        </w:rPr>
        <w:t>17. dubna 2025</w:t>
      </w:r>
      <w:r w:rsidRPr="0047586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  <w:t>.</w:t>
      </w:r>
    </w:p>
    <w:p w:rsidR="0047586F" w:rsidRPr="0047586F" w:rsidRDefault="0047586F" w:rsidP="0047586F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</w:pP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>Vyučování ve druhém pololetí bude ukončeno 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 xml:space="preserve">v pátek </w:t>
      </w:r>
      <w:r w:rsidRPr="00CE5B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cs-CZ"/>
        </w:rPr>
        <w:t>27. června 2025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>.</w:t>
      </w:r>
    </w:p>
    <w:p w:rsidR="0047586F" w:rsidRPr="0047586F" w:rsidRDefault="0047586F" w:rsidP="0047586F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</w:pP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>Hlavní prázdniny</w:t>
      </w: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> trvají 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>od 28. června 2025 do 31. srpna 2025.</w:t>
      </w:r>
    </w:p>
    <w:p w:rsidR="0047586F" w:rsidRPr="0047586F" w:rsidRDefault="0047586F" w:rsidP="0047586F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</w:pP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>Vyučování</w:t>
      </w:r>
      <w:r w:rsidRPr="0047586F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  <w:lang w:eastAsia="cs-CZ"/>
        </w:rPr>
        <w:t> ve školním roce 2025/2026 začne </w:t>
      </w:r>
      <w:r w:rsidRPr="0047586F">
        <w:rPr>
          <w:rFonts w:ascii="Times New Roman" w:eastAsia="Times New Roman" w:hAnsi="Times New Roman" w:cs="Times New Roman"/>
          <w:b/>
          <w:bCs/>
          <w:i/>
          <w:iCs/>
          <w:color w:val="4C4C4C"/>
          <w:sz w:val="24"/>
          <w:szCs w:val="24"/>
          <w:lang w:eastAsia="cs-CZ"/>
        </w:rPr>
        <w:t>v pondělí 1. září 2025.</w:t>
      </w:r>
    </w:p>
    <w:p w:rsidR="005C755F" w:rsidRPr="0047586F" w:rsidRDefault="005C755F">
      <w:pPr>
        <w:rPr>
          <w:rFonts w:ascii="Times New Roman" w:hAnsi="Times New Roman" w:cs="Times New Roman"/>
          <w:sz w:val="24"/>
          <w:szCs w:val="24"/>
        </w:rPr>
      </w:pPr>
    </w:p>
    <w:sectPr w:rsidR="005C755F" w:rsidRPr="0047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6F"/>
    <w:rsid w:val="0047586F"/>
    <w:rsid w:val="005C755F"/>
    <w:rsid w:val="00CE5BC1"/>
    <w:rsid w:val="00D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5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75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58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58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4758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7586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5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5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75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58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58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4758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7586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5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51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305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1</cp:revision>
  <cp:lastPrinted>2024-08-26T10:58:00Z</cp:lastPrinted>
  <dcterms:created xsi:type="dcterms:W3CDTF">2024-08-26T09:25:00Z</dcterms:created>
  <dcterms:modified xsi:type="dcterms:W3CDTF">2024-08-26T11:00:00Z</dcterms:modified>
</cp:coreProperties>
</file>