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1E0"/>
      </w:tblPr>
      <w:tblGrid>
        <w:gridCol w:w="9212"/>
      </w:tblGrid>
      <w:tr w:rsidR="00277178" w:rsidTr="007C2C4B">
        <w:tc>
          <w:tcPr>
            <w:tcW w:w="9212" w:type="dxa"/>
            <w:tcBorders>
              <w:top w:val="thinThickThinMediumGap" w:sz="24" w:space="0" w:color="993300"/>
              <w:left w:val="thinThickThinMediumGap" w:sz="24" w:space="0" w:color="993300"/>
              <w:bottom w:val="thinThickThinMediumGap" w:sz="24" w:space="0" w:color="993300"/>
              <w:right w:val="thinThickThinMediumGap" w:sz="24" w:space="0" w:color="993300"/>
            </w:tcBorders>
            <w:shd w:val="clear" w:color="auto" w:fill="auto"/>
          </w:tcPr>
          <w:p w:rsidR="00277178" w:rsidRDefault="00277178" w:rsidP="007C2C4B">
            <w:pPr>
              <w:tabs>
                <w:tab w:val="left" w:pos="2340"/>
                <w:tab w:val="left" w:pos="2580"/>
              </w:tabs>
              <w:rPr>
                <w:color w:val="8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-1503680</wp:posOffset>
                  </wp:positionH>
                  <wp:positionV relativeFrom="paragraph">
                    <wp:posOffset>138430</wp:posOffset>
                  </wp:positionV>
                  <wp:extent cx="1322070" cy="1369695"/>
                  <wp:effectExtent l="19050" t="0" r="0" b="0"/>
                  <wp:wrapSquare wrapText="bothSides"/>
                  <wp:docPr id="2" name="obrázek 2" descr="oran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an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856" t="7729" r="31883" b="50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6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800000"/>
              </w:rPr>
              <w:t xml:space="preserve"> </w:t>
            </w:r>
          </w:p>
          <w:p w:rsidR="00277178" w:rsidRDefault="00EA7913" w:rsidP="007C2C4B">
            <w:pPr>
              <w:tabs>
                <w:tab w:val="left" w:pos="2580"/>
              </w:tabs>
              <w:rPr>
                <w:rFonts w:ascii="Arial" w:hAnsi="Arial" w:cs="Arial"/>
                <w:b/>
                <w:color w:val="000000"/>
              </w:rPr>
            </w:pPr>
            <w:r w:rsidRPr="00EA7913">
              <w:rPr>
                <w:color w:val="8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9.85pt;height:98.8pt" fillcolor="#f60" strokeweight=".5pt">
                  <v:shadow type="double" opacity=".5" color2="shadow add(102)" offset="-3pt,-3pt" offset2="-6pt,-6pt"/>
                  <o:extrusion v:ext="view" rotationangle="25,25" viewpoint="0,0" viewpointorigin="0,0" skewangle="0" skewamt="0" lightposition=",-50000" type="perspective"/>
                  <v:textpath style="font-family:&quot;Georgia&quot;;font-size:32pt;font-weight:bold;v-text-kern:t" trim="t" fitpath="t" string="STRÁNKY  PRO  &#10;VŠEZNÁLKY"/>
                </v:shape>
              </w:pict>
            </w:r>
            <w:r w:rsidR="00277178">
              <w:rPr>
                <w:color w:val="800000"/>
              </w:rPr>
              <w:t xml:space="preserve">   </w:t>
            </w:r>
          </w:p>
        </w:tc>
      </w:tr>
      <w:tr w:rsidR="00277178" w:rsidTr="007C2C4B">
        <w:tc>
          <w:tcPr>
            <w:tcW w:w="9212" w:type="dxa"/>
            <w:tcBorders>
              <w:top w:val="thinThickThinMediumGap" w:sz="24" w:space="0" w:color="993300"/>
              <w:left w:val="thinThickThinMediumGap" w:sz="24" w:space="0" w:color="993300"/>
              <w:bottom w:val="thinThickThinMediumGap" w:sz="24" w:space="0" w:color="993300"/>
              <w:right w:val="thinThickThinMediumGap" w:sz="24" w:space="0" w:color="993300"/>
            </w:tcBorders>
          </w:tcPr>
          <w:p w:rsidR="00277178" w:rsidRDefault="00277178" w:rsidP="007C2C4B">
            <w:pPr>
              <w:tabs>
                <w:tab w:val="left" w:pos="2130"/>
              </w:tabs>
              <w:rPr>
                <w:rFonts w:ascii="Arial" w:hAnsi="Arial" w:cs="Arial"/>
                <w:b/>
                <w:color w:val="000000"/>
              </w:rPr>
            </w:pPr>
            <w:r w:rsidRPr="000A781C">
              <w:rPr>
                <w:rFonts w:ascii="Georgia" w:hAnsi="Georgia" w:cs="Arial"/>
                <w:b/>
                <w:color w:val="800000"/>
              </w:rPr>
              <w:t xml:space="preserve">                                       </w:t>
            </w:r>
            <w:r w:rsidRPr="000A781C">
              <w:rPr>
                <w:rFonts w:ascii="Georgia" w:hAnsi="Georgia"/>
                <w:color w:val="800000"/>
                <w:sz w:val="28"/>
                <w:szCs w:val="28"/>
              </w:rPr>
              <w:t xml:space="preserve">Náš </w:t>
            </w:r>
            <w:proofErr w:type="gramStart"/>
            <w:r w:rsidRPr="000A781C">
              <w:rPr>
                <w:rFonts w:ascii="Georgia" w:hAnsi="Georgia"/>
                <w:color w:val="800000"/>
                <w:sz w:val="28"/>
                <w:szCs w:val="28"/>
              </w:rPr>
              <w:t>školní  časopis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                       </w:t>
            </w:r>
            <w:r>
              <w:rPr>
                <w:rFonts w:ascii="Georgia" w:hAnsi="Georgia"/>
                <w:b/>
                <w:color w:val="800000"/>
              </w:rPr>
              <w:t>Ročník V</w:t>
            </w:r>
            <w:r w:rsidR="002A78A6">
              <w:rPr>
                <w:rFonts w:ascii="Georgia" w:hAnsi="Georgia"/>
                <w:b/>
                <w:color w:val="800000"/>
              </w:rPr>
              <w:t>I</w:t>
            </w:r>
            <w:r>
              <w:rPr>
                <w:rFonts w:ascii="Georgia" w:hAnsi="Georgia"/>
                <w:b/>
                <w:color w:val="800000"/>
              </w:rPr>
              <w:t xml:space="preserve">.   Číslo </w:t>
            </w:r>
            <w:r w:rsidR="002A78A6">
              <w:rPr>
                <w:rFonts w:ascii="Georgia" w:hAnsi="Georgia"/>
                <w:b/>
                <w:color w:val="800000"/>
              </w:rPr>
              <w:t>1</w:t>
            </w:r>
          </w:p>
        </w:tc>
      </w:tr>
    </w:tbl>
    <w:p w:rsidR="00277178" w:rsidRDefault="00277178" w:rsidP="00277178"/>
    <w:p w:rsidR="00277178" w:rsidRPr="005324A8" w:rsidRDefault="00277178" w:rsidP="00277178"/>
    <w:p w:rsidR="00277178" w:rsidRDefault="00277178" w:rsidP="00277178"/>
    <w:p w:rsidR="00277178" w:rsidRPr="002A78A6" w:rsidRDefault="002A78A6" w:rsidP="007227C6">
      <w:pPr>
        <w:jc w:val="center"/>
        <w:rPr>
          <w:color w:val="365F91" w:themeColor="accent1" w:themeShade="BF"/>
          <w:u w:val="single"/>
        </w:rPr>
      </w:pPr>
      <w:r w:rsidRPr="002A78A6">
        <w:rPr>
          <w:b/>
          <w:color w:val="365F91" w:themeColor="accent1" w:themeShade="BF"/>
          <w:sz w:val="40"/>
          <w:szCs w:val="40"/>
          <w:u w:val="single"/>
        </w:rPr>
        <w:t>Zima</w:t>
      </w:r>
    </w:p>
    <w:p w:rsidR="00277178" w:rsidRDefault="00277178" w:rsidP="00277178"/>
    <w:p w:rsidR="002A78A6" w:rsidRDefault="002A78A6" w:rsidP="00277178"/>
    <w:p w:rsidR="002A78A6" w:rsidRDefault="002A78A6" w:rsidP="00277178"/>
    <w:p w:rsidR="002A78A6" w:rsidRDefault="002A78A6" w:rsidP="002A78A6">
      <w:pPr>
        <w:tabs>
          <w:tab w:val="left" w:pos="5550"/>
        </w:tabs>
      </w:pPr>
      <w:r>
        <w:t xml:space="preserve">Sněhuláček, </w:t>
      </w:r>
      <w:proofErr w:type="gramStart"/>
      <w:r>
        <w:t>panáček,                                                    V zimě</w:t>
      </w:r>
      <w:proofErr w:type="gramEnd"/>
      <w:r>
        <w:t xml:space="preserve"> padá snížek bílý,</w:t>
      </w:r>
    </w:p>
    <w:p w:rsidR="002A78A6" w:rsidRDefault="002A78A6" w:rsidP="002A78A6">
      <w:pPr>
        <w:tabs>
          <w:tab w:val="left" w:pos="5550"/>
        </w:tabs>
      </w:pPr>
      <w:r>
        <w:t xml:space="preserve">má modrý klobouček.                                                    </w:t>
      </w:r>
      <w:proofErr w:type="gramStart"/>
      <w:r>
        <w:t>rampouchy</w:t>
      </w:r>
      <w:proofErr w:type="gramEnd"/>
      <w:r>
        <w:t xml:space="preserve"> a vločky tančí jako víly.</w:t>
      </w:r>
    </w:p>
    <w:p w:rsidR="002A78A6" w:rsidRDefault="002A78A6" w:rsidP="002A78A6">
      <w:r>
        <w:t xml:space="preserve">Je celý </w:t>
      </w:r>
      <w:proofErr w:type="gramStart"/>
      <w:r>
        <w:t>bílý a  krásně</w:t>
      </w:r>
      <w:proofErr w:type="gramEnd"/>
      <w:r>
        <w:t xml:space="preserve"> třpytivý,</w:t>
      </w:r>
      <w:r>
        <w:tab/>
        <w:t xml:space="preserve">                            </w:t>
      </w:r>
      <w:r w:rsidR="00D63D56">
        <w:t>V zimě létají vločky</w:t>
      </w:r>
    </w:p>
    <w:p w:rsidR="002A78A6" w:rsidRDefault="002A78A6" w:rsidP="00D63D56">
      <w:pPr>
        <w:tabs>
          <w:tab w:val="left" w:pos="5205"/>
        </w:tabs>
      </w:pPr>
      <w:r>
        <w:t>nemá rád, když sluníčko svítí.</w:t>
      </w:r>
      <w:r w:rsidR="00D63D56">
        <w:tab/>
        <w:t>a vločky mají oči jako kočky.</w:t>
      </w:r>
    </w:p>
    <w:p w:rsidR="002A78A6" w:rsidRDefault="002A78A6" w:rsidP="00277178">
      <w:r>
        <w:t>Utíká se ochladit do louže,</w:t>
      </w:r>
    </w:p>
    <w:p w:rsidR="002A78A6" w:rsidRDefault="002A78A6" w:rsidP="00D63D56">
      <w:pPr>
        <w:tabs>
          <w:tab w:val="left" w:pos="6120"/>
        </w:tabs>
      </w:pPr>
      <w:r>
        <w:t>sluníčko už na něj nemůže.</w:t>
      </w:r>
      <w:r w:rsidR="00D63D56">
        <w:tab/>
        <w:t xml:space="preserve">Aneta </w:t>
      </w:r>
      <w:proofErr w:type="spellStart"/>
      <w:proofErr w:type="gramStart"/>
      <w:r w:rsidR="00D63D56">
        <w:t>Miklová</w:t>
      </w:r>
      <w:proofErr w:type="spellEnd"/>
      <w:r w:rsidR="00D63D56">
        <w:t>, 3.ročník</w:t>
      </w:r>
      <w:proofErr w:type="gramEnd"/>
    </w:p>
    <w:p w:rsidR="002A78A6" w:rsidRDefault="00364054" w:rsidP="0027717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159385</wp:posOffset>
            </wp:positionV>
            <wp:extent cx="1059815" cy="1447800"/>
            <wp:effectExtent l="19050" t="0" r="6985" b="0"/>
            <wp:wrapTight wrapText="bothSides">
              <wp:wrapPolygon edited="0">
                <wp:start x="-388" y="0"/>
                <wp:lineTo x="-388" y="21316"/>
                <wp:lineTo x="21742" y="21316"/>
                <wp:lineTo x="21742" y="0"/>
                <wp:lineTo x="-388" y="0"/>
              </wp:wrapPolygon>
            </wp:wrapTight>
            <wp:docPr id="4" name="obrázek 2" descr="C:\Documents and Settings\Administrator\Plocha\P104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locha\P1040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8A6">
        <w:t>A tak si říká, že se má,</w:t>
      </w:r>
    </w:p>
    <w:p w:rsidR="002A78A6" w:rsidRDefault="002A78A6" w:rsidP="00277178">
      <w:r>
        <w:t>Že se před sluníčkem vždy schová.</w:t>
      </w:r>
    </w:p>
    <w:p w:rsidR="002A78A6" w:rsidRDefault="002A78A6" w:rsidP="00277178"/>
    <w:p w:rsidR="002A78A6" w:rsidRDefault="007227C6" w:rsidP="0027717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119380</wp:posOffset>
            </wp:positionV>
            <wp:extent cx="1352550" cy="1800225"/>
            <wp:effectExtent l="247650" t="0" r="228600" b="0"/>
            <wp:wrapTight wrapText="bothSides">
              <wp:wrapPolygon edited="0">
                <wp:start x="76" y="21886"/>
                <wp:lineTo x="21372" y="21886"/>
                <wp:lineTo x="21372" y="-57"/>
                <wp:lineTo x="76" y="-57"/>
                <wp:lineTo x="76" y="21886"/>
              </wp:wrapPolygon>
            </wp:wrapTight>
            <wp:docPr id="15" name="obrázek 4" descr="dva-snehulaci.gif">
              <a:hlinkClick xmlns:a="http://schemas.openxmlformats.org/drawingml/2006/main" r:id="rId7" tooltip="dva-snehulaci.gi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va-snehulaci.gif">
                      <a:hlinkClick r:id="rId7" tooltip="dva-snehulaci.gi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8A6">
        <w:t xml:space="preserve">         Andrea </w:t>
      </w:r>
      <w:proofErr w:type="gramStart"/>
      <w:r w:rsidR="002A78A6">
        <w:t>Matoušková,3.ročník</w:t>
      </w:r>
      <w:proofErr w:type="gramEnd"/>
      <w:r w:rsidR="00364054">
        <w:t xml:space="preserve"> </w:t>
      </w:r>
    </w:p>
    <w:p w:rsidR="002A78A6" w:rsidRDefault="002A78A6" w:rsidP="00277178"/>
    <w:p w:rsidR="002A78A6" w:rsidRDefault="007227C6" w:rsidP="0027717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83185</wp:posOffset>
            </wp:positionV>
            <wp:extent cx="1085850" cy="1447800"/>
            <wp:effectExtent l="19050" t="0" r="0" b="0"/>
            <wp:wrapTight wrapText="bothSides">
              <wp:wrapPolygon edited="0">
                <wp:start x="-379" y="0"/>
                <wp:lineTo x="-379" y="21316"/>
                <wp:lineTo x="21600" y="21316"/>
                <wp:lineTo x="21600" y="0"/>
                <wp:lineTo x="-379" y="0"/>
              </wp:wrapPolygon>
            </wp:wrapTight>
            <wp:docPr id="12" name="obrázek 3" descr="C:\Documents and Settings\Administrator\Plocha\P104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P1040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8A6" w:rsidRDefault="002A78A6" w:rsidP="00277178"/>
    <w:p w:rsidR="002A78A6" w:rsidRDefault="002A78A6" w:rsidP="00277178"/>
    <w:p w:rsidR="002A78A6" w:rsidRDefault="002A78A6" w:rsidP="00277178"/>
    <w:p w:rsidR="002A78A6" w:rsidRDefault="002A78A6" w:rsidP="00277178"/>
    <w:p w:rsidR="002A78A6" w:rsidRDefault="002A78A6" w:rsidP="00277178"/>
    <w:p w:rsidR="002A78A6" w:rsidRDefault="002A78A6" w:rsidP="00277178"/>
    <w:p w:rsidR="002A78A6" w:rsidRDefault="007227C6" w:rsidP="0027717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226060</wp:posOffset>
            </wp:positionV>
            <wp:extent cx="1057275" cy="1409700"/>
            <wp:effectExtent l="19050" t="0" r="9525" b="0"/>
            <wp:wrapTight wrapText="bothSides">
              <wp:wrapPolygon edited="0">
                <wp:start x="-389" y="0"/>
                <wp:lineTo x="-389" y="21308"/>
                <wp:lineTo x="21795" y="21308"/>
                <wp:lineTo x="21795" y="0"/>
                <wp:lineTo x="-389" y="0"/>
              </wp:wrapPolygon>
            </wp:wrapTight>
            <wp:docPr id="16" name="obrázek 7" descr="omalovanka-tajici-snehulak.gif">
              <a:hlinkClick xmlns:a="http://schemas.openxmlformats.org/drawingml/2006/main" r:id="rId10" tooltip="omalovanka-tajici-snehulak.gi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anka-tajici-snehulak.gif">
                      <a:hlinkClick r:id="rId10" tooltip="omalovanka-tajici-snehulak.gi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8A6" w:rsidRDefault="002A78A6" w:rsidP="00277178"/>
    <w:p w:rsidR="007227C6" w:rsidRDefault="007227C6" w:rsidP="007227C6">
      <w:pPr>
        <w:tabs>
          <w:tab w:val="left" w:pos="7140"/>
        </w:tabs>
      </w:pPr>
      <w:r>
        <w:rPr>
          <w:rFonts w:ascii="Arial" w:hAnsi="Arial" w:cs="Arial"/>
          <w:sz w:val="20"/>
          <w:szCs w:val="20"/>
        </w:rPr>
        <w:tab/>
      </w:r>
    </w:p>
    <w:p w:rsidR="002A78A6" w:rsidRDefault="002A78A6" w:rsidP="00277178"/>
    <w:p w:rsidR="002A78A6" w:rsidRDefault="002A78A6" w:rsidP="00277178"/>
    <w:p w:rsidR="002A78A6" w:rsidRDefault="007227C6" w:rsidP="00277178">
      <w:r>
        <w:t>V zimě sníh padá, padá, padá, všude i na naše záda.</w:t>
      </w:r>
    </w:p>
    <w:p w:rsidR="007227C6" w:rsidRDefault="007227C6" w:rsidP="00277178">
      <w:r>
        <w:t>Doma je teplo, venku chladno.</w:t>
      </w:r>
    </w:p>
    <w:p w:rsidR="007227C6" w:rsidRDefault="007227C6" w:rsidP="00277178">
      <w:r>
        <w:t>V zimě mrzne, mrzne, mrzne, všechno kolem nás asi zmrzne.</w:t>
      </w:r>
    </w:p>
    <w:p w:rsidR="002A78A6" w:rsidRDefault="002A78A6" w:rsidP="00277178"/>
    <w:p w:rsidR="002A78A6" w:rsidRDefault="007227C6" w:rsidP="007227C6">
      <w:pPr>
        <w:jc w:val="center"/>
      </w:pPr>
      <w:r>
        <w:t xml:space="preserve">                   Ondřej </w:t>
      </w:r>
      <w:proofErr w:type="spellStart"/>
      <w:r>
        <w:t>Zolfl</w:t>
      </w:r>
      <w:proofErr w:type="spellEnd"/>
      <w:r>
        <w:t>,3. ročník</w:t>
      </w:r>
    </w:p>
    <w:p w:rsidR="002A78A6" w:rsidRDefault="002A78A6" w:rsidP="00277178"/>
    <w:p w:rsidR="002A78A6" w:rsidRDefault="002A78A6" w:rsidP="00277178"/>
    <w:p w:rsidR="00A62E24" w:rsidRDefault="00A62E24" w:rsidP="00A62E24">
      <w:pPr>
        <w:rPr>
          <w:b/>
          <w:color w:val="365F91" w:themeColor="accent1" w:themeShade="BF"/>
          <w:sz w:val="28"/>
          <w:szCs w:val="28"/>
          <w:u w:val="single"/>
        </w:rPr>
      </w:pPr>
      <w:r w:rsidRPr="00A62E24">
        <w:rPr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-4445</wp:posOffset>
            </wp:positionV>
            <wp:extent cx="1133475" cy="1409700"/>
            <wp:effectExtent l="19050" t="0" r="9525" b="0"/>
            <wp:wrapTight wrapText="bothSides">
              <wp:wrapPolygon edited="0">
                <wp:start x="-363" y="0"/>
                <wp:lineTo x="-363" y="21308"/>
                <wp:lineTo x="21782" y="21308"/>
                <wp:lineTo x="21782" y="0"/>
                <wp:lineTo x="-363" y="0"/>
              </wp:wrapPolygon>
            </wp:wrapTight>
            <wp:docPr id="7" name="obrázek 5" descr="C:\Documents and Settings\Administrator\Plocha\P104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Plocha\P10404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E24">
        <w:rPr>
          <w:b/>
          <w:color w:val="365F91" w:themeColor="accent1" w:themeShade="BF"/>
          <w:sz w:val="40"/>
          <w:szCs w:val="40"/>
        </w:rPr>
        <w:t xml:space="preserve">             </w:t>
      </w:r>
      <w:r>
        <w:rPr>
          <w:b/>
          <w:color w:val="365F91" w:themeColor="accent1" w:themeShade="BF"/>
          <w:sz w:val="40"/>
          <w:szCs w:val="40"/>
          <w:u w:val="single"/>
        </w:rPr>
        <w:t>Broučci jdou spát</w:t>
      </w:r>
    </w:p>
    <w:p w:rsidR="00A62E24" w:rsidRDefault="00A62E24" w:rsidP="00BE7A5E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A62E24" w:rsidRPr="00A62E24" w:rsidRDefault="00A62E24" w:rsidP="00A62E24">
      <w:r w:rsidRPr="00A62E24">
        <w:t>Broučci</w:t>
      </w:r>
      <w:r>
        <w:t xml:space="preserve"> šli spát, protože je na ně zima moc silná. Ukládají se ke spánku, třeba do listí. Na domečku museli pracovat, než se tam nastěhovali. A v domečku pak spí až do jara.</w:t>
      </w:r>
    </w:p>
    <w:p w:rsidR="00A62E24" w:rsidRDefault="00A62E24" w:rsidP="00BE7A5E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A62E24" w:rsidRPr="00A62E24" w:rsidRDefault="00A62E24" w:rsidP="00BE7A5E">
      <w:pPr>
        <w:jc w:val="center"/>
      </w:pPr>
      <w:r>
        <w:t xml:space="preserve">                                                                    </w:t>
      </w:r>
      <w:r w:rsidR="00C11712">
        <w:t>Pavla Kopecká</w:t>
      </w:r>
      <w:r w:rsidRPr="00A62E24">
        <w:t>,2.ročník</w:t>
      </w:r>
    </w:p>
    <w:p w:rsidR="00A62E24" w:rsidRDefault="00A62E24" w:rsidP="00BE7A5E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A62E24" w:rsidRPr="00C11712" w:rsidRDefault="00C11712" w:rsidP="00C11712">
      <w:r w:rsidRPr="00C11712">
        <w:t>Byl jednou jeden brouček</w:t>
      </w:r>
      <w:r>
        <w:t>. A ten brouček si hledal nějaký domeček na zimu Ať hledal sebevíc, žádný nenašel. Pak ale najednou uviděl v dálce krásný keř. Rychle k němu běžel a hned ho začal upravovat. Tuhle ustřihl větvičku, tu sebral lístek.Z větvičky a lístečků si udělal postýlku a usnul.</w:t>
      </w:r>
    </w:p>
    <w:p w:rsidR="00A62E24" w:rsidRDefault="00C11712" w:rsidP="00BE7A5E">
      <w:pPr>
        <w:jc w:val="center"/>
      </w:pPr>
      <w:r w:rsidRPr="00C11712">
        <w:t xml:space="preserve">                       </w:t>
      </w:r>
      <w:r>
        <w:t xml:space="preserve">                                                                          </w:t>
      </w:r>
      <w:r w:rsidRPr="00C11712">
        <w:t>Jakub Sršeň, 2.ročník</w:t>
      </w:r>
    </w:p>
    <w:p w:rsidR="00C11712" w:rsidRDefault="00C11712" w:rsidP="00C11712"/>
    <w:p w:rsidR="00C11712" w:rsidRPr="00C11712" w:rsidRDefault="00C11712" w:rsidP="00C11712">
      <w:r>
        <w:t>Broučci chodí  před zimou spát, protože by mrazem zmrzli. Připraví si listí, ale to jim dá práci, než ho nasbírají. Udělají si z něj pelíšek.Jsou vzhůru i v noci a pracují až do rána, aby to všechno stihli.</w:t>
      </w:r>
    </w:p>
    <w:p w:rsidR="00A62E24" w:rsidRDefault="00C11712" w:rsidP="00BE7A5E">
      <w:pPr>
        <w:jc w:val="center"/>
      </w:pPr>
      <w:r>
        <w:t xml:space="preserve">                                                                                                        Michaela Karlíková, 2.ročník</w:t>
      </w:r>
    </w:p>
    <w:p w:rsidR="00C11712" w:rsidRDefault="00156964" w:rsidP="00C11712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93980</wp:posOffset>
            </wp:positionV>
            <wp:extent cx="1133475" cy="1409700"/>
            <wp:effectExtent l="19050" t="0" r="9525" b="0"/>
            <wp:wrapTight wrapText="bothSides">
              <wp:wrapPolygon edited="0">
                <wp:start x="-363" y="0"/>
                <wp:lineTo x="-363" y="21308"/>
                <wp:lineTo x="21782" y="21308"/>
                <wp:lineTo x="21782" y="0"/>
                <wp:lineTo x="-363" y="0"/>
              </wp:wrapPolygon>
            </wp:wrapTight>
            <wp:docPr id="8" name="obrázek 5" descr="C:\Documents and Settings\Administrator\Plocha\P104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Plocha\P10404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3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4" w:rsidRDefault="00156964" w:rsidP="00C11712"/>
    <w:p w:rsidR="00C11712" w:rsidRPr="00C11712" w:rsidRDefault="00C11712" w:rsidP="00C11712">
      <w:r>
        <w:t>Byl už podzim a broučci neměli zásoby na zimu.A neměli ani dům, až našli kládu. A v té že budou bydlet.Broučci jsou kamarádi s mravenci a jednou se potkali. Mravenci se broučků ptali, jestli už mají na zimu domeček a zásoby. A broučci řekli, že ano, že neumřou.</w:t>
      </w:r>
    </w:p>
    <w:p w:rsidR="00156964" w:rsidRDefault="00156964" w:rsidP="00156964">
      <w:pPr>
        <w:jc w:val="right"/>
      </w:pPr>
      <w:r w:rsidRPr="00156964">
        <w:t xml:space="preserve">                       </w:t>
      </w:r>
    </w:p>
    <w:p w:rsidR="00A62E24" w:rsidRDefault="00156964" w:rsidP="00156964">
      <w:pPr>
        <w:jc w:val="right"/>
      </w:pPr>
      <w:r w:rsidRPr="00156964">
        <w:t xml:space="preserve"> Vojtěch Vytlačil, 2.ročník</w:t>
      </w:r>
    </w:p>
    <w:p w:rsidR="00156964" w:rsidRPr="00156964" w:rsidRDefault="00156964" w:rsidP="00156964">
      <w:pPr>
        <w:jc w:val="right"/>
      </w:pPr>
    </w:p>
    <w:p w:rsidR="00A62E24" w:rsidRDefault="006D0B39" w:rsidP="00BE7A5E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>
        <w:rPr>
          <w:b/>
          <w:noProof/>
          <w:color w:val="365F91" w:themeColor="accent1" w:themeShade="BF"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155575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1" name="rg_hi" descr="http://t2.gstatic.com/images?q=tbn:ANd9GcQQZJHtOAEBENCzTOay7QYvfGwwbiXSTcJJdepOQb39R6p7Di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QZJHtOAEBENCzTOay7QYvfGwwbiXSTcJJdepOQb39R6p7Di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E24" w:rsidRDefault="00A62E24" w:rsidP="00BE7A5E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A62E24" w:rsidRPr="006D0B39" w:rsidRDefault="006D0B39" w:rsidP="00BE7A5E">
      <w:pPr>
        <w:jc w:val="center"/>
        <w:rPr>
          <w:u w:val="single"/>
        </w:rPr>
      </w:pPr>
      <w:r w:rsidRPr="006D0B39">
        <w:rPr>
          <w:u w:val="single"/>
        </w:rPr>
        <w:t xml:space="preserve">  </w:t>
      </w:r>
    </w:p>
    <w:p w:rsidR="006D0B39" w:rsidRDefault="006D0B39" w:rsidP="006D0B39">
      <w:r w:rsidRPr="006D0B39">
        <w:rPr>
          <w:b/>
          <w:color w:val="365F91" w:themeColor="accent1" w:themeShade="BF"/>
          <w:sz w:val="40"/>
          <w:szCs w:val="40"/>
        </w:rPr>
        <w:t xml:space="preserve">    </w:t>
      </w:r>
      <w:r>
        <w:rPr>
          <w:b/>
          <w:color w:val="365F91" w:themeColor="accent1" w:themeShade="BF"/>
          <w:sz w:val="40"/>
          <w:szCs w:val="40"/>
          <w:u w:val="single"/>
        </w:rPr>
        <w:t>Hvězdička štěstí</w:t>
      </w:r>
    </w:p>
    <w:p w:rsidR="006D0B39" w:rsidRDefault="006D0B39" w:rsidP="006D0B39"/>
    <w:p w:rsidR="00A62E24" w:rsidRDefault="006D0B39" w:rsidP="006D0B39">
      <w:pPr>
        <w:spacing w:line="360" w:lineRule="auto"/>
        <w:rPr>
          <w:b/>
        </w:rPr>
      </w:pPr>
      <w:r w:rsidRPr="006D0B39">
        <w:t>Tuto hv</w:t>
      </w:r>
      <w:r>
        <w:t xml:space="preserve">ězdičku štěstí bych chtěl/a dát </w:t>
      </w:r>
      <w:r w:rsidRPr="006D0B39">
        <w:rPr>
          <w:b/>
        </w:rPr>
        <w:t>……………………</w:t>
      </w:r>
      <w:r>
        <w:rPr>
          <w:b/>
        </w:rPr>
        <w:t>…..,</w:t>
      </w:r>
    </w:p>
    <w:p w:rsidR="006D0B39" w:rsidRDefault="007460C9" w:rsidP="006D0B39">
      <w:pPr>
        <w:spacing w:line="360" w:lineRule="auto"/>
      </w:pPr>
      <w:r>
        <w:t>p</w:t>
      </w:r>
      <w:r w:rsidR="006D0B39" w:rsidRPr="007460C9">
        <w:t>rotože</w:t>
      </w:r>
      <w:r>
        <w:t xml:space="preserve"> ……………………………………………………........</w:t>
      </w:r>
    </w:p>
    <w:p w:rsidR="007460C9" w:rsidRDefault="007460C9" w:rsidP="006D0B39">
      <w:pPr>
        <w:spacing w:line="360" w:lineRule="auto"/>
      </w:pPr>
      <w:r>
        <w:t>………………………………………………………………….</w:t>
      </w:r>
    </w:p>
    <w:p w:rsidR="007460C9" w:rsidRDefault="007460C9" w:rsidP="006D0B39">
      <w:pPr>
        <w:spacing w:line="360" w:lineRule="auto"/>
      </w:pPr>
      <w:r>
        <w:t>………………………………………………………………….</w:t>
      </w:r>
    </w:p>
    <w:p w:rsidR="00A62E24" w:rsidRDefault="007460C9" w:rsidP="006D0B39">
      <w:pPr>
        <w:spacing w:line="360" w:lineRule="auto"/>
        <w:rPr>
          <w:b/>
          <w:color w:val="365F91" w:themeColor="accent1" w:themeShade="BF"/>
          <w:sz w:val="28"/>
          <w:szCs w:val="28"/>
          <w:u w:val="single"/>
        </w:rPr>
      </w:pPr>
      <w:r>
        <w:rPr>
          <w:b/>
          <w:noProof/>
          <w:color w:val="365F91" w:themeColor="accent1" w:themeShade="BF"/>
          <w:sz w:val="28"/>
          <w:szCs w:val="2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128270</wp:posOffset>
            </wp:positionV>
            <wp:extent cx="1390650" cy="1857375"/>
            <wp:effectExtent l="247650" t="0" r="228600" b="0"/>
            <wp:wrapTight wrapText="bothSides">
              <wp:wrapPolygon edited="0">
                <wp:start x="-74" y="21766"/>
                <wp:lineTo x="21230" y="21766"/>
                <wp:lineTo x="21230" y="55"/>
                <wp:lineTo x="-74" y="55"/>
                <wp:lineTo x="-74" y="21766"/>
              </wp:wrapPolygon>
            </wp:wrapTight>
            <wp:docPr id="10" name="obrázek 5" descr="http://www.i-creative.cz/wp-content/uploads/2008/11/omalovanky-vanocni-dar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-creative.cz/wp-content/uploads/2008/11/omalovanky-vanocni-darky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E24" w:rsidRDefault="00A62E24" w:rsidP="00BE7A5E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A62E24" w:rsidRDefault="007460C9" w:rsidP="007460C9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7460C9">
        <w:rPr>
          <w:b/>
          <w:color w:val="365F91" w:themeColor="accent1" w:themeShade="BF"/>
          <w:sz w:val="40"/>
          <w:szCs w:val="40"/>
        </w:rPr>
        <w:t xml:space="preserve">                               </w:t>
      </w:r>
      <w:r>
        <w:rPr>
          <w:b/>
          <w:color w:val="365F91" w:themeColor="accent1" w:themeShade="BF"/>
          <w:sz w:val="40"/>
          <w:szCs w:val="40"/>
          <w:u w:val="single"/>
        </w:rPr>
        <w:t>Dárek</w:t>
      </w:r>
    </w:p>
    <w:p w:rsidR="00A62E24" w:rsidRDefault="00A62E24" w:rsidP="00BE7A5E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A62E24" w:rsidRDefault="007460C9" w:rsidP="007460C9">
      <w:pPr>
        <w:spacing w:line="360" w:lineRule="auto"/>
      </w:pPr>
      <w:r>
        <w:t>Tyto dárky jsou pro ………………………..</w:t>
      </w:r>
      <w:r w:rsidRPr="007460C9">
        <w:rPr>
          <w:b/>
        </w:rPr>
        <w:t>,</w:t>
      </w:r>
      <w:r>
        <w:t>………………</w:t>
      </w:r>
      <w:r w:rsidRPr="007460C9">
        <w:rPr>
          <w:b/>
        </w:rPr>
        <w:t>,</w:t>
      </w:r>
    </w:p>
    <w:p w:rsidR="007460C9" w:rsidRPr="007460C9" w:rsidRDefault="007460C9" w:rsidP="007460C9">
      <w:pPr>
        <w:spacing w:line="360" w:lineRule="auto"/>
      </w:pPr>
      <w:r>
        <w:t>………………………..</w:t>
      </w:r>
      <w:r w:rsidRPr="007460C9">
        <w:rPr>
          <w:b/>
        </w:rPr>
        <w:t>,</w:t>
      </w:r>
      <w:r>
        <w:t xml:space="preserve"> ………………………</w:t>
      </w:r>
      <w:r w:rsidRPr="007460C9">
        <w:rPr>
          <w:b/>
        </w:rPr>
        <w:t>,</w:t>
      </w:r>
      <w:r>
        <w:t xml:space="preserve"> ………………………..</w:t>
      </w:r>
      <w:r>
        <w:rPr>
          <w:b/>
        </w:rPr>
        <w:t xml:space="preserve">  a </w:t>
      </w:r>
      <w:r>
        <w:t>………………………….</w:t>
      </w:r>
      <w:r>
        <w:rPr>
          <w:b/>
        </w:rPr>
        <w:t>.</w:t>
      </w:r>
    </w:p>
    <w:p w:rsidR="00BE7A5E" w:rsidRDefault="00BE7A5E" w:rsidP="007460C9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BE7A5E">
        <w:rPr>
          <w:b/>
          <w:color w:val="365F91" w:themeColor="accent1" w:themeShade="BF"/>
          <w:sz w:val="28"/>
          <w:szCs w:val="28"/>
          <w:u w:val="single"/>
        </w:rPr>
        <w:lastRenderedPageBreak/>
        <w:t>Zimní příběhy</w:t>
      </w:r>
    </w:p>
    <w:p w:rsidR="00A62E24" w:rsidRPr="00A62E24" w:rsidRDefault="00A62E24" w:rsidP="00BE7A5E">
      <w:pPr>
        <w:jc w:val="center"/>
      </w:pPr>
      <w:r>
        <w:t>d</w:t>
      </w:r>
      <w:r w:rsidRPr="00A62E24">
        <w:t>ěti 5.ročník</w:t>
      </w:r>
    </w:p>
    <w:p w:rsidR="00BE7A5E" w:rsidRPr="00BE7A5E" w:rsidRDefault="00BE7A5E" w:rsidP="00BE7A5E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 xml:space="preserve">František </w:t>
      </w:r>
      <w:proofErr w:type="spellStart"/>
      <w:r w:rsidRPr="0066004E">
        <w:rPr>
          <w:b/>
          <w:i/>
        </w:rPr>
        <w:t>Brokeš</w:t>
      </w:r>
      <w:proofErr w:type="spellEnd"/>
      <w:r w:rsidRPr="0066004E">
        <w:rPr>
          <w:b/>
          <w:i/>
        </w:rPr>
        <w:t>: KOUZELNÝ SNÍH</w:t>
      </w:r>
    </w:p>
    <w:p w:rsidR="00BE7A5E" w:rsidRPr="0066004E" w:rsidRDefault="00BE7A5E" w:rsidP="00BE7A5E">
      <w:pPr>
        <w:jc w:val="both"/>
      </w:pPr>
      <w:r w:rsidRPr="0066004E">
        <w:t xml:space="preserve">Byla jedna malebná vesnice jménem </w:t>
      </w:r>
      <w:proofErr w:type="spellStart"/>
      <w:r w:rsidRPr="0066004E">
        <w:t>Němčice</w:t>
      </w:r>
      <w:proofErr w:type="spellEnd"/>
      <w:r w:rsidRPr="0066004E">
        <w:t xml:space="preserve">, a když tam byla zima, to se děly věci! Po vesnici létaly vločky, co svět neviděl! Když jste šli do školy nebo jeli autem přes </w:t>
      </w:r>
      <w:proofErr w:type="spellStart"/>
      <w:r w:rsidRPr="0066004E">
        <w:t>Němčice</w:t>
      </w:r>
      <w:proofErr w:type="spellEnd"/>
      <w:r w:rsidRPr="0066004E">
        <w:t>, tak před vámi tál sníh a za vámi zase sněžilo! A spousta dalších věcí! Ano, zní to docela divoce, ale já vás vážně nehoupu.</w:t>
      </w:r>
    </w:p>
    <w:p w:rsidR="00BE7A5E" w:rsidRDefault="00BE7A5E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>Karolína Paulová: VLOČKY TANČÍ</w:t>
      </w:r>
    </w:p>
    <w:p w:rsidR="00BE7A5E" w:rsidRPr="0066004E" w:rsidRDefault="00BE7A5E" w:rsidP="00BE7A5E">
      <w:pPr>
        <w:jc w:val="both"/>
      </w:pPr>
      <w:r w:rsidRPr="0066004E">
        <w:t xml:space="preserve">Z nebe padaly vločky jako hora mouky. Ale jednou se mrak slitoval nad vločkami a v noci vyletěl nad nebe a udělal tam provazy na tančení, sál a velké světlo. Vločky si toho všimly a šly se podívat, co se tam děje. A když tam přišly, tak je mráček zval k tanci.  Vločky byly velmi rády, že tančí. </w:t>
      </w:r>
    </w:p>
    <w:p w:rsidR="00BE7A5E" w:rsidRDefault="00BE7A5E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>Kateřina Javůrková: ZLOBIVÝ ANDÍLEK</w:t>
      </w:r>
    </w:p>
    <w:p w:rsidR="00BE7A5E" w:rsidRPr="0066004E" w:rsidRDefault="005204B7" w:rsidP="00BE7A5E">
      <w:pPr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1032510</wp:posOffset>
            </wp:positionV>
            <wp:extent cx="1458595" cy="1115695"/>
            <wp:effectExtent l="19050" t="0" r="8255" b="0"/>
            <wp:wrapTight wrapText="bothSides">
              <wp:wrapPolygon edited="0">
                <wp:start x="-282" y="0"/>
                <wp:lineTo x="-282" y="21391"/>
                <wp:lineTo x="21722" y="21391"/>
                <wp:lineTo x="21722" y="0"/>
                <wp:lineTo x="-282" y="0"/>
              </wp:wrapPolygon>
            </wp:wrapTight>
            <wp:docPr id="9" name="obrázek 4" descr="C:\Documents and Settings\Administrator\Plocha\P104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Plocha\P10404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A5E" w:rsidRPr="0066004E">
        <w:t xml:space="preserve">Byl jednou jeden zlobivý andílek a ten zlobil jako </w:t>
      </w:r>
      <w:proofErr w:type="spellStart"/>
      <w:r w:rsidR="00BE7A5E" w:rsidRPr="0066004E">
        <w:t>čertík</w:t>
      </w:r>
      <w:proofErr w:type="spellEnd"/>
      <w:r w:rsidR="00BE7A5E" w:rsidRPr="0066004E">
        <w:t xml:space="preserve">. Dal mamince do kečupu pastu na zuby nebo oholil kočičce chloupky holicím strojkem nebo svatému Petrovi schoval klíč od brány do nebes. Ale nejhorší bylo, že se kamarádil s čertem a ten mu jednoho dne vzal svatozář. Andělíčkovi narostly na hlavě rohy a na nohou kopyta, kožich, ocas a zčernaly mu vlásky. Tak jej poslali do pekla a tam topil pod kotlem. Nevěřili byste, jak ho z toho bolela záda! A od té doby už žádný andělíček nezlobil. </w:t>
      </w:r>
    </w:p>
    <w:p w:rsidR="00BE7A5E" w:rsidRDefault="00BE7A5E" w:rsidP="00BE7A5E">
      <w:pPr>
        <w:jc w:val="both"/>
        <w:rPr>
          <w:b/>
          <w:i/>
        </w:rPr>
      </w:pPr>
    </w:p>
    <w:p w:rsidR="005204B7" w:rsidRDefault="005204B7" w:rsidP="00BE7A5E">
      <w:pPr>
        <w:jc w:val="both"/>
        <w:rPr>
          <w:b/>
          <w:i/>
        </w:rPr>
      </w:pPr>
    </w:p>
    <w:p w:rsidR="005204B7" w:rsidRDefault="005204B7" w:rsidP="00BE7A5E">
      <w:pPr>
        <w:jc w:val="both"/>
        <w:rPr>
          <w:b/>
          <w:i/>
        </w:rPr>
      </w:pPr>
    </w:p>
    <w:p w:rsidR="005204B7" w:rsidRDefault="005204B7" w:rsidP="00BE7A5E">
      <w:pPr>
        <w:jc w:val="both"/>
        <w:rPr>
          <w:b/>
          <w:i/>
        </w:rPr>
      </w:pPr>
    </w:p>
    <w:p w:rsidR="005204B7" w:rsidRDefault="005204B7" w:rsidP="00BE7A5E">
      <w:pPr>
        <w:jc w:val="both"/>
        <w:rPr>
          <w:b/>
          <w:i/>
        </w:rPr>
      </w:pPr>
    </w:p>
    <w:p w:rsidR="005204B7" w:rsidRDefault="005204B7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>Jiří Beran: SNÍH</w:t>
      </w:r>
    </w:p>
    <w:p w:rsidR="00BE7A5E" w:rsidRPr="0066004E" w:rsidRDefault="00BE7A5E" w:rsidP="00BE7A5E">
      <w:pPr>
        <w:jc w:val="both"/>
      </w:pPr>
      <w:r w:rsidRPr="0066004E">
        <w:t>Byla jedna vesnice a v té vesnici jeden kluk, který se jmenoval Lukáš. Moc si přál, ať sněží. Když ho maminka volala, že má jít domů, byl Lukášek moc smutný, že není sníh. Tatínek se ptá: „Proč jsi tak smutný?“ Lukášek odpoví: „Není sníh.“ A šel spát. Druhý den se probudil, podíval se z okna a uviděl, jak z nebe padá bílý sníh. Hned se oblékl, otevřel dveře a vyběhl ven. Od té doby si užíval sněhové nadílky, každý den boboval a byl šťastný.</w:t>
      </w:r>
    </w:p>
    <w:p w:rsidR="00BE7A5E" w:rsidRPr="0066004E" w:rsidRDefault="00BE7A5E" w:rsidP="00BE7A5E">
      <w:pPr>
        <w:jc w:val="both"/>
      </w:pPr>
    </w:p>
    <w:p w:rsidR="00BE7A5E" w:rsidRDefault="00BE7A5E" w:rsidP="00BE7A5E">
      <w:pPr>
        <w:jc w:val="both"/>
      </w:pPr>
    </w:p>
    <w:p w:rsidR="00666236" w:rsidRPr="00E27469" w:rsidRDefault="00666236" w:rsidP="00666236">
      <w:pPr>
        <w:jc w:val="both"/>
        <w:rPr>
          <w:b/>
          <w:i/>
        </w:rPr>
      </w:pPr>
      <w:r w:rsidRPr="00E27469">
        <w:rPr>
          <w:b/>
          <w:i/>
        </w:rPr>
        <w:t>Karolína Kovářová: ZIMNÍ PŘÍBĚH VEVERKY</w:t>
      </w:r>
    </w:p>
    <w:p w:rsidR="00666236" w:rsidRDefault="00666236" w:rsidP="00666236">
      <w:pPr>
        <w:jc w:val="both"/>
      </w:pPr>
      <w:r>
        <w:t xml:space="preserve">Byla jednou jedna veverka Líza a ta si nemohla nasbírat oříšky na zimu, protože bydlela vedle pana Nováka a ten kolem lísky nastražil pasti a oříšky si sbíral sám. Chudinka Líza teď nemá co jíst a ani neví, že pan Novák má oříšky ve velkém pytli a schované v otevřené garáži. Jednou kolem Lízy letí ptáček </w:t>
      </w:r>
      <w:proofErr w:type="spellStart"/>
      <w:r>
        <w:t>Péťa</w:t>
      </w:r>
      <w:proofErr w:type="spellEnd"/>
      <w:r>
        <w:t xml:space="preserve"> a pípá, že potřebuje pomoci, že jeho mláďata honí kocour Drápek. Líza skáče ze stromu na strom, ale už nemůže, protože jak dlouho nejedla, je velmi slabá. </w:t>
      </w:r>
      <w:proofErr w:type="spellStart"/>
      <w:r>
        <w:t>Péťa</w:t>
      </w:r>
      <w:proofErr w:type="spellEnd"/>
      <w:r>
        <w:t xml:space="preserve"> se ptá, co se děje a ona mu vše vypověděla. Že nemá dost potravy, protože ji pan Novák nastražil pod lísku pasti, v noci, že nemůže spát, protože jí stále kručí v břiše.</w:t>
      </w:r>
    </w:p>
    <w:p w:rsidR="00666236" w:rsidRDefault="00666236" w:rsidP="00666236">
      <w:pPr>
        <w:jc w:val="both"/>
      </w:pPr>
      <w:r>
        <w:t xml:space="preserve">Ptáček </w:t>
      </w:r>
      <w:proofErr w:type="spellStart"/>
      <w:r>
        <w:t>Péťa</w:t>
      </w:r>
      <w:proofErr w:type="spellEnd"/>
      <w:r>
        <w:t xml:space="preserve"> řekl: „když mi pomůžeš zachránit moje mláďátka, tak ti ukážu, kde má pan Novák ukryté oříšky a také ti s nimi pomůžu.“ Veverka Líza hned skočila do vikýře sousedky pana Nováka, paní Kovářové. Vzala si tam jablko, kousla si do něho, bylo krásně červené a sladké a dodalo jí dostatek síly. S </w:t>
      </w:r>
      <w:proofErr w:type="spellStart"/>
      <w:r>
        <w:t>Péťou</w:t>
      </w:r>
      <w:proofErr w:type="spellEnd"/>
      <w:r>
        <w:t xml:space="preserve"> pak zachránili jeho mláďata a </w:t>
      </w:r>
      <w:proofErr w:type="spellStart"/>
      <w:r>
        <w:t>Péťa</w:t>
      </w:r>
      <w:proofErr w:type="spellEnd"/>
      <w:r>
        <w:t xml:space="preserve"> jí za odměnu pomohl vzít od pana Nováka dost oříšků, díky nim mohla přežít krutou zimu a také se konečně pořádně vyspat.:-) </w:t>
      </w:r>
    </w:p>
    <w:p w:rsidR="00BE7A5E" w:rsidRDefault="00666236" w:rsidP="00666236">
      <w:pPr>
        <w:tabs>
          <w:tab w:val="center" w:pos="4536"/>
        </w:tabs>
        <w:rPr>
          <w:b/>
          <w:color w:val="365F91" w:themeColor="accent1" w:themeShade="BF"/>
          <w:sz w:val="28"/>
          <w:szCs w:val="28"/>
          <w:u w:val="single"/>
        </w:rPr>
      </w:pPr>
      <w:r>
        <w:rPr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-6985</wp:posOffset>
            </wp:positionV>
            <wp:extent cx="1933575" cy="1454785"/>
            <wp:effectExtent l="19050" t="19050" r="28575" b="12065"/>
            <wp:wrapTight wrapText="bothSides">
              <wp:wrapPolygon edited="0">
                <wp:start x="-213" y="-283"/>
                <wp:lineTo x="-213" y="21779"/>
                <wp:lineTo x="21919" y="21779"/>
                <wp:lineTo x="21919" y="-283"/>
                <wp:lineTo x="-213" y="-283"/>
              </wp:wrapPolygon>
            </wp:wrapTight>
            <wp:docPr id="5" name="obrázek 3" descr="C:\Documents and Settings\Administrator\Plocha\P104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P10404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4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236">
        <w:rPr>
          <w:b/>
          <w:color w:val="365F91" w:themeColor="accent1" w:themeShade="BF"/>
          <w:sz w:val="28"/>
          <w:szCs w:val="28"/>
        </w:rPr>
        <w:tab/>
      </w:r>
      <w:r w:rsidR="00BE7A5E" w:rsidRPr="00BE7A5E">
        <w:rPr>
          <w:b/>
          <w:color w:val="365F91" w:themeColor="accent1" w:themeShade="BF"/>
          <w:sz w:val="28"/>
          <w:szCs w:val="28"/>
          <w:u w:val="single"/>
        </w:rPr>
        <w:t>Přání Ježíškovi</w:t>
      </w:r>
    </w:p>
    <w:p w:rsidR="00A62E24" w:rsidRPr="00A62E24" w:rsidRDefault="00666236" w:rsidP="00BE7A5E">
      <w:pPr>
        <w:jc w:val="center"/>
      </w:pPr>
      <w:r>
        <w:t xml:space="preserve">                                              </w:t>
      </w:r>
      <w:r w:rsidR="00A62E24">
        <w:t>d</w:t>
      </w:r>
      <w:r w:rsidR="00A62E24" w:rsidRPr="00A62E24">
        <w:t>ěti 4.ročník</w:t>
      </w:r>
    </w:p>
    <w:p w:rsidR="005204B7" w:rsidRDefault="005204B7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</w:pPr>
      <w:r w:rsidRPr="0066004E">
        <w:rPr>
          <w:b/>
          <w:i/>
        </w:rPr>
        <w:t xml:space="preserve">Martin </w:t>
      </w:r>
      <w:proofErr w:type="spellStart"/>
      <w:r w:rsidRPr="0066004E">
        <w:rPr>
          <w:b/>
          <w:i/>
        </w:rPr>
        <w:t>Valíček</w:t>
      </w:r>
      <w:proofErr w:type="spellEnd"/>
      <w:r w:rsidRPr="0066004E">
        <w:rPr>
          <w:b/>
          <w:i/>
        </w:rPr>
        <w:t>:</w:t>
      </w:r>
    </w:p>
    <w:p w:rsidR="00BE7A5E" w:rsidRPr="0066004E" w:rsidRDefault="00BE7A5E" w:rsidP="00BE7A5E">
      <w:pPr>
        <w:jc w:val="both"/>
      </w:pPr>
      <w:r w:rsidRPr="0066004E">
        <w:t xml:space="preserve">Milý Ježíšku, píši Ti dopis, co bych si moc přál. Chtěl bych sportovat </w:t>
      </w:r>
      <w:proofErr w:type="spellStart"/>
      <w:r w:rsidRPr="0066004E">
        <w:t>hokejbal</w:t>
      </w:r>
      <w:proofErr w:type="spellEnd"/>
      <w:r w:rsidRPr="0066004E">
        <w:t>, přeji si dostat velkého plyšového medvídka a hlavně nový mozek, abych byl chytrý. Doufám, že Ti tento dopis přijde, abys mi splnil moje sny.</w:t>
      </w:r>
    </w:p>
    <w:p w:rsidR="00BE7A5E" w:rsidRDefault="00BE7A5E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>Michaela Vytlačilová:</w:t>
      </w:r>
    </w:p>
    <w:p w:rsidR="00BE7A5E" w:rsidRPr="0066004E" w:rsidRDefault="00BE7A5E" w:rsidP="00BE7A5E">
      <w:pPr>
        <w:jc w:val="both"/>
      </w:pPr>
      <w:r w:rsidRPr="0066004E">
        <w:t>Ježíšku, přečti si mé přání. Přála bych si nějaké hračky, malování a knihu o koních. A také bych si přála, aby byli všichni na Štědrý večer šťastní. Prosím, splň mi tohle přání. Děkuji.</w:t>
      </w:r>
    </w:p>
    <w:p w:rsidR="00BE7A5E" w:rsidRDefault="00BE7A5E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>Aneta Jindrová:</w:t>
      </w:r>
    </w:p>
    <w:p w:rsidR="00BE7A5E" w:rsidRPr="0066004E" w:rsidRDefault="00BE7A5E" w:rsidP="00BE7A5E">
      <w:pPr>
        <w:jc w:val="both"/>
      </w:pPr>
      <w:r w:rsidRPr="0066004E">
        <w:t>Milý Ježíšku,</w:t>
      </w:r>
      <w:r w:rsidRPr="00BE7A5E">
        <w:t xml:space="preserve"> </w:t>
      </w:r>
      <w:r w:rsidRPr="0066004E">
        <w:t>přeji si koně. Kůň má rád jablíčka a mrkvičky. Také má rád seno. Ježíšku</w:t>
      </w:r>
      <w:r>
        <w:t>, dej</w:t>
      </w:r>
    </w:p>
    <w:p w:rsidR="00BE7A5E" w:rsidRPr="0066004E" w:rsidRDefault="00BE7A5E" w:rsidP="00BE7A5E">
      <w:pPr>
        <w:jc w:val="both"/>
      </w:pPr>
      <w:r>
        <w:t xml:space="preserve">mi ho prosím Tě na balkon.Nevím, </w:t>
      </w:r>
      <w:r w:rsidRPr="0066004E">
        <w:t xml:space="preserve">jestli se vejde do dveří, bojím se, abych mu nepřiskřípla ocas. Měl by být bílý. </w:t>
      </w:r>
    </w:p>
    <w:p w:rsidR="00BE7A5E" w:rsidRDefault="00BE7A5E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>René Hora:</w:t>
      </w:r>
    </w:p>
    <w:p w:rsidR="00BE7A5E" w:rsidRPr="0066004E" w:rsidRDefault="00BE7A5E" w:rsidP="00BE7A5E">
      <w:pPr>
        <w:jc w:val="both"/>
      </w:pPr>
      <w:r w:rsidRPr="0066004E">
        <w:t>Milý Ježíšku,</w:t>
      </w:r>
      <w:r w:rsidRPr="00BE7A5E">
        <w:t xml:space="preserve"> </w:t>
      </w:r>
      <w:r>
        <w:t xml:space="preserve">přeji si pod stromeček </w:t>
      </w:r>
      <w:r w:rsidRPr="0066004E">
        <w:t>například dom</w:t>
      </w:r>
      <w:r>
        <w:t>ácí zvířátko:</w:t>
      </w:r>
      <w:r w:rsidRPr="00BE7A5E">
        <w:t xml:space="preserve"> </w:t>
      </w:r>
      <w:r w:rsidRPr="0066004E">
        <w:t>pejska, křečka nebo bílou myšku</w:t>
      </w:r>
      <w:r>
        <w:t xml:space="preserve"> nebo </w:t>
      </w:r>
      <w:r w:rsidRPr="0066004E">
        <w:t>domácího kocour</w:t>
      </w:r>
      <w:r>
        <w:t>ka.</w:t>
      </w:r>
      <w:r w:rsidRPr="00BE7A5E">
        <w:t xml:space="preserve"> </w:t>
      </w:r>
      <w:r>
        <w:t xml:space="preserve">Chci, aby se jmenoval </w:t>
      </w:r>
      <w:proofErr w:type="spellStart"/>
      <w:r>
        <w:t>Bobš</w:t>
      </w:r>
      <w:proofErr w:type="spellEnd"/>
      <w:r>
        <w:t>.</w:t>
      </w:r>
      <w:r w:rsidRPr="00BE7A5E">
        <w:t xml:space="preserve"> </w:t>
      </w:r>
      <w:r>
        <w:t>Děkuji Ti, že jsi tak hodný,</w:t>
      </w:r>
      <w:r w:rsidRPr="0066004E">
        <w:t xml:space="preserve"> já na Tebe nevěřím,</w:t>
      </w:r>
      <w:r w:rsidRPr="00BE7A5E">
        <w:t xml:space="preserve"> </w:t>
      </w:r>
      <w:r w:rsidRPr="0066004E">
        <w:t>ale když mi to zvířátko přineseš, budeš opravdu moc hodný</w:t>
      </w:r>
      <w:r>
        <w:t>.</w:t>
      </w:r>
    </w:p>
    <w:p w:rsidR="00BE7A5E" w:rsidRPr="0066004E" w:rsidRDefault="00BE7A5E" w:rsidP="00BE7A5E">
      <w:pPr>
        <w:jc w:val="both"/>
      </w:pPr>
      <w:r w:rsidRPr="0066004E">
        <w:t xml:space="preserve">Bydlím ve vesnici </w:t>
      </w:r>
      <w:proofErr w:type="spellStart"/>
      <w:r w:rsidRPr="0066004E">
        <w:t>Vlčkov</w:t>
      </w:r>
      <w:proofErr w:type="spellEnd"/>
      <w:r w:rsidRPr="0066004E">
        <w:t xml:space="preserve">. </w:t>
      </w:r>
    </w:p>
    <w:p w:rsidR="00A62E24" w:rsidRDefault="00A62E24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 xml:space="preserve">Matěj </w:t>
      </w:r>
      <w:proofErr w:type="spellStart"/>
      <w:r w:rsidRPr="0066004E">
        <w:rPr>
          <w:b/>
          <w:i/>
        </w:rPr>
        <w:t>Vrbický</w:t>
      </w:r>
      <w:proofErr w:type="spellEnd"/>
      <w:r w:rsidRPr="0066004E">
        <w:rPr>
          <w:b/>
          <w:i/>
        </w:rPr>
        <w:t>:</w:t>
      </w:r>
    </w:p>
    <w:p w:rsidR="00BE7A5E" w:rsidRPr="0066004E" w:rsidRDefault="00BE7A5E" w:rsidP="00BE7A5E">
      <w:pPr>
        <w:jc w:val="both"/>
      </w:pPr>
      <w:r w:rsidRPr="0066004E">
        <w:t xml:space="preserve">Ježíšek má dopis v kapse a v tom dopise přání pro mě a mé přátele. Tatínek a já, Tereza a máma se nemůžeme dočkat. Terka myslí na dárky, co Ježíšek přinese. Já si přeji autíčko, Terka zase knížku. </w:t>
      </w:r>
    </w:p>
    <w:p w:rsidR="00BE7A5E" w:rsidRDefault="00BE7A5E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 xml:space="preserve">Ivan </w:t>
      </w:r>
      <w:proofErr w:type="spellStart"/>
      <w:r w:rsidRPr="0066004E">
        <w:rPr>
          <w:b/>
          <w:i/>
        </w:rPr>
        <w:t>Škeřík</w:t>
      </w:r>
      <w:proofErr w:type="spellEnd"/>
      <w:r w:rsidRPr="0066004E">
        <w:rPr>
          <w:b/>
          <w:i/>
        </w:rPr>
        <w:t>:</w:t>
      </w:r>
    </w:p>
    <w:p w:rsidR="00BE7A5E" w:rsidRPr="0066004E" w:rsidRDefault="00BE7A5E" w:rsidP="00BE7A5E">
      <w:pPr>
        <w:jc w:val="both"/>
      </w:pPr>
      <w:r w:rsidRPr="0066004E">
        <w:t xml:space="preserve">Milý Ježíšku, přeji si NHL 9. Také si přeji </w:t>
      </w:r>
      <w:proofErr w:type="spellStart"/>
      <w:r w:rsidRPr="0066004E">
        <w:t>přaskáče</w:t>
      </w:r>
      <w:proofErr w:type="spellEnd"/>
      <w:r w:rsidRPr="0066004E">
        <w:t xml:space="preserve"> a lyže. Mohl bys mi přinést žluté kopačky a chrániče značky PUMA. Ať jsme všichni zdraví! Moc děkuji.</w:t>
      </w:r>
    </w:p>
    <w:p w:rsidR="00BE7A5E" w:rsidRPr="0066004E" w:rsidRDefault="00BE7A5E" w:rsidP="00BE7A5E">
      <w:pPr>
        <w:jc w:val="both"/>
      </w:pPr>
      <w:r w:rsidRPr="0066004E">
        <w:t>Ondřej Jiskra:</w:t>
      </w:r>
    </w:p>
    <w:p w:rsidR="00BE7A5E" w:rsidRPr="0066004E" w:rsidRDefault="00BE7A5E" w:rsidP="00BE7A5E">
      <w:pPr>
        <w:jc w:val="both"/>
      </w:pPr>
      <w:r w:rsidRPr="0066004E">
        <w:t>Milý Ježíšku, přál bych si pod stromeček dotykový telefon, světlo na kolo a MP přehrávač.</w:t>
      </w:r>
    </w:p>
    <w:p w:rsidR="00BE7A5E" w:rsidRPr="0066004E" w:rsidRDefault="00BE7A5E" w:rsidP="00BE7A5E">
      <w:pPr>
        <w:jc w:val="both"/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 xml:space="preserve">Karolína </w:t>
      </w:r>
      <w:proofErr w:type="spellStart"/>
      <w:r w:rsidRPr="0066004E">
        <w:rPr>
          <w:b/>
          <w:i/>
        </w:rPr>
        <w:t>Jasanská</w:t>
      </w:r>
      <w:proofErr w:type="spellEnd"/>
      <w:r w:rsidRPr="0066004E">
        <w:rPr>
          <w:b/>
          <w:i/>
        </w:rPr>
        <w:t>:</w:t>
      </w:r>
    </w:p>
    <w:p w:rsidR="00BE7A5E" w:rsidRPr="0066004E" w:rsidRDefault="00BE7A5E" w:rsidP="00BE7A5E">
      <w:pPr>
        <w:jc w:val="both"/>
      </w:pPr>
      <w:r w:rsidRPr="0066004E">
        <w:t xml:space="preserve">Milý Ježíšku, moc si přeji, abych měla pod stromečkem nové hry a pomůcky do školy. Ještě bych si přála, aby byl každý šťastný po celý rok. Také si přeji, aby napadl sníh a mohli jsme bobovat. Moc Ti děkuji. </w:t>
      </w:r>
    </w:p>
    <w:p w:rsidR="00BE7A5E" w:rsidRDefault="00BE7A5E" w:rsidP="00BE7A5E">
      <w:pPr>
        <w:jc w:val="both"/>
        <w:rPr>
          <w:b/>
          <w:i/>
        </w:rPr>
      </w:pPr>
    </w:p>
    <w:p w:rsidR="00BE7A5E" w:rsidRPr="0066004E" w:rsidRDefault="00BE7A5E" w:rsidP="00BE7A5E">
      <w:pPr>
        <w:jc w:val="both"/>
        <w:rPr>
          <w:b/>
          <w:i/>
        </w:rPr>
      </w:pPr>
      <w:r w:rsidRPr="0066004E">
        <w:rPr>
          <w:b/>
          <w:i/>
        </w:rPr>
        <w:t>Klára Umová:</w:t>
      </w:r>
    </w:p>
    <w:p w:rsidR="00BE7A5E" w:rsidRPr="0066004E" w:rsidRDefault="00666236" w:rsidP="00BE7A5E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285115</wp:posOffset>
            </wp:positionV>
            <wp:extent cx="885190" cy="1892300"/>
            <wp:effectExtent l="514350" t="0" r="524510" b="0"/>
            <wp:wrapTight wrapText="bothSides">
              <wp:wrapPolygon edited="0">
                <wp:start x="-666" y="21723"/>
                <wp:lineTo x="22111" y="21723"/>
                <wp:lineTo x="22111" y="-239"/>
                <wp:lineTo x="-666" y="-239"/>
                <wp:lineTo x="-666" y="21723"/>
              </wp:wrapPolygon>
            </wp:wrapTight>
            <wp:docPr id="3" name="obrázek 2" descr="C:\Documents and Settings\Administrator\Plocha\P104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locha\P104047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190" cy="189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A5E" w:rsidRPr="0066004E">
        <w:t xml:space="preserve">Milý Ježíšku, přála bych si k Vánocům brusle s květinami a stolní hry </w:t>
      </w:r>
      <w:proofErr w:type="spellStart"/>
      <w:r w:rsidR="00BE7A5E" w:rsidRPr="0066004E">
        <w:t>Bang</w:t>
      </w:r>
      <w:proofErr w:type="spellEnd"/>
      <w:r w:rsidR="00BE7A5E" w:rsidRPr="0066004E">
        <w:t>, Cink, Operace, rychlá akce. Pak bych si ještě přála kuličkovou dráhu. A také aby byli všichni šťastní, aby se nehádali a také byli zdraví. Když mi to splníš, budu ráda. Moc Ti děkuji.</w:t>
      </w:r>
    </w:p>
    <w:p w:rsidR="00666236" w:rsidRDefault="00666236" w:rsidP="00BE7A5E">
      <w:pPr>
        <w:jc w:val="both"/>
        <w:rPr>
          <w:b/>
          <w:i/>
        </w:rPr>
      </w:pPr>
    </w:p>
    <w:p w:rsidR="00BE7A5E" w:rsidRPr="0066004E" w:rsidRDefault="00666236" w:rsidP="00BE7A5E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BE7A5E" w:rsidRPr="0066004E">
        <w:rPr>
          <w:b/>
          <w:i/>
        </w:rPr>
        <w:t>Kateřina</w:t>
      </w:r>
      <w:r w:rsidR="00BE7A5E" w:rsidRPr="0066004E">
        <w:t xml:space="preserve"> </w:t>
      </w:r>
      <w:r w:rsidR="00BE7A5E" w:rsidRPr="0066004E">
        <w:rPr>
          <w:b/>
          <w:i/>
        </w:rPr>
        <w:t>Kočí:</w:t>
      </w:r>
    </w:p>
    <w:p w:rsidR="00666236" w:rsidRDefault="00BE7A5E" w:rsidP="00BE7A5E">
      <w:pPr>
        <w:jc w:val="both"/>
      </w:pPr>
      <w:r w:rsidRPr="0066004E">
        <w:t xml:space="preserve">Milý ježíšku, prosím tě, splň mi jedno přání. Ať jsou na Vánoce všichni šťastní a plní lásky. Ať jsou všichni rádi, že jsou Vánoce a padá sníh, ať jezdí na </w:t>
      </w:r>
      <w:r w:rsidR="00666236" w:rsidRPr="0066004E">
        <w:t>saních.</w:t>
      </w:r>
    </w:p>
    <w:p w:rsidR="00BE7A5E" w:rsidRPr="0066004E" w:rsidRDefault="00BE7A5E" w:rsidP="00BE7A5E">
      <w:pPr>
        <w:jc w:val="both"/>
      </w:pPr>
      <w:r w:rsidRPr="0066004E">
        <w:t>Ať mají radost ze sněhu a ledu. Na shledanou Ježíšku!</w:t>
      </w:r>
    </w:p>
    <w:p w:rsidR="002A78A6" w:rsidRDefault="002A78A6" w:rsidP="00277178"/>
    <w:p w:rsidR="00EB5328" w:rsidRDefault="001B542F" w:rsidP="00666236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>
        <w:rPr>
          <w:b/>
          <w:color w:val="365F91" w:themeColor="accent1" w:themeShade="BF"/>
          <w:sz w:val="40"/>
          <w:szCs w:val="40"/>
          <w:u w:val="single"/>
        </w:rPr>
        <w:t>Přání do nového roku 2012</w:t>
      </w:r>
    </w:p>
    <w:p w:rsidR="001B542F" w:rsidRDefault="001B542F" w:rsidP="001B542F">
      <w:pPr>
        <w:jc w:val="center"/>
      </w:pPr>
    </w:p>
    <w:p w:rsidR="001B542F" w:rsidRPr="001B542F" w:rsidRDefault="009043FE" w:rsidP="001B542F">
      <w:pPr>
        <w:jc w:val="center"/>
      </w:pPr>
      <w:r>
        <w:t>Napiš svá přání</w:t>
      </w:r>
    </w:p>
    <w:p w:rsidR="00EB5328" w:rsidRPr="00EB5328" w:rsidRDefault="00EA7913" w:rsidP="00EB5328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3.05pt;margin-top:3.3pt;width:202.6pt;height:147.35pt;z-index:251675648" fillcolor="#92cddc [1944]">
            <v:fill opacity="30147f"/>
          </v:shape>
        </w:pict>
      </w:r>
    </w:p>
    <w:p w:rsidR="00EB5328" w:rsidRPr="00EB5328" w:rsidRDefault="00EB5328" w:rsidP="00EB5328"/>
    <w:p w:rsidR="00EB5328" w:rsidRPr="00EB5328" w:rsidRDefault="00EB5328" w:rsidP="00EB5328"/>
    <w:p w:rsidR="00EB5328" w:rsidRPr="00EB5328" w:rsidRDefault="00EA7913" w:rsidP="00EB5328">
      <w:r>
        <w:rPr>
          <w:noProof/>
        </w:rPr>
        <w:pict>
          <v:shape id="_x0000_s1032" type="#_x0000_t71" style="position:absolute;margin-left:229.95pt;margin-top:.55pt;width:202.6pt;height:147.35pt;z-index:251676672" fillcolor="#95b3d7 [1940]">
            <v:fill opacity="45875f"/>
          </v:shape>
        </w:pict>
      </w:r>
    </w:p>
    <w:p w:rsidR="00EB5328" w:rsidRPr="00EB5328" w:rsidRDefault="00EB5328" w:rsidP="00EB5328"/>
    <w:p w:rsidR="00EB5328" w:rsidRDefault="00EB5328" w:rsidP="00EB5328"/>
    <w:p w:rsidR="00EB5328" w:rsidRPr="00EB5328" w:rsidRDefault="00EB5328" w:rsidP="00EB5328"/>
    <w:p w:rsidR="00EB5328" w:rsidRDefault="00EB5328" w:rsidP="00EB5328"/>
    <w:p w:rsidR="00277178" w:rsidRDefault="00EB5328" w:rsidP="00EB5328">
      <w:pPr>
        <w:tabs>
          <w:tab w:val="left" w:pos="2805"/>
        </w:tabs>
      </w:pPr>
      <w:r>
        <w:tab/>
      </w:r>
    </w:p>
    <w:p w:rsidR="009043FE" w:rsidRDefault="00EA7913" w:rsidP="00EB5328">
      <w:pPr>
        <w:tabs>
          <w:tab w:val="left" w:pos="2805"/>
        </w:tabs>
      </w:pPr>
      <w:r>
        <w:rPr>
          <w:noProof/>
        </w:rPr>
        <w:pict>
          <v:shape id="_x0000_s1034" type="#_x0000_t71" style="position:absolute;margin-left:123.55pt;margin-top:223.75pt;width:202.6pt;height:147.35pt;z-index:251678720" fillcolor="#548dd4 [1951]">
            <v:fill opacity="27525f"/>
          </v:shape>
        </w:pict>
      </w:r>
      <w:r>
        <w:rPr>
          <w:noProof/>
        </w:rPr>
        <w:pict>
          <v:shape id="_x0000_s1035" type="#_x0000_t71" style="position:absolute;margin-left:280.5pt;margin-top:105.4pt;width:202.6pt;height:147.35pt;z-index:251679744"/>
        </w:pict>
      </w:r>
      <w:r>
        <w:rPr>
          <w:noProof/>
        </w:rPr>
        <w:pict>
          <v:shape id="_x0000_s1037" type="#_x0000_t71" style="position:absolute;margin-left:15.65pt;margin-top:38.45pt;width:202.6pt;height:147.35pt;z-index:251681792"/>
        </w:pict>
      </w:r>
      <w:r>
        <w:rPr>
          <w:noProof/>
        </w:rPr>
        <w:pict>
          <v:shape id="_x0000_s1033" type="#_x0000_t71" style="position:absolute;margin-left:280.5pt;margin-top:365.85pt;width:202.6pt;height:147.35pt;z-index:251677696" fillcolor="#b6dde8 [1304]"/>
        </w:pict>
      </w:r>
      <w:r>
        <w:rPr>
          <w:noProof/>
        </w:rPr>
        <w:pict>
          <v:shape id="_x0000_s1036" type="#_x0000_t71" style="position:absolute;margin-left:-3.05pt;margin-top:353.25pt;width:202.6pt;height:147.35pt;z-index:251680768"/>
        </w:pict>
      </w:r>
    </w:p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Pr="009043FE" w:rsidRDefault="009043FE" w:rsidP="009043FE"/>
    <w:p w:rsidR="009043FE" w:rsidRDefault="009043FE" w:rsidP="009043FE"/>
    <w:p w:rsidR="009043FE" w:rsidRDefault="009043FE" w:rsidP="009043FE"/>
    <w:p w:rsidR="00EB5328" w:rsidRDefault="00EB5328" w:rsidP="009043FE">
      <w:pPr>
        <w:jc w:val="right"/>
      </w:pPr>
    </w:p>
    <w:p w:rsidR="009043FE" w:rsidRDefault="009043FE" w:rsidP="009043FE">
      <w:pPr>
        <w:jc w:val="right"/>
      </w:pPr>
    </w:p>
    <w:p w:rsidR="009043FE" w:rsidRDefault="009043FE" w:rsidP="009043FE">
      <w:pPr>
        <w:jc w:val="right"/>
      </w:pPr>
    </w:p>
    <w:p w:rsidR="009043FE" w:rsidRDefault="009043FE" w:rsidP="009043FE">
      <w:pPr>
        <w:jc w:val="right"/>
      </w:pPr>
    </w:p>
    <w:p w:rsidR="00666236" w:rsidRPr="00666236" w:rsidRDefault="00666236" w:rsidP="00666236">
      <w:pPr>
        <w:jc w:val="center"/>
        <w:rPr>
          <w:b/>
          <w:color w:val="365F91" w:themeColor="accent1" w:themeShade="BF"/>
          <w:sz w:val="36"/>
          <w:szCs w:val="36"/>
          <w:u w:val="single"/>
        </w:rPr>
      </w:pPr>
      <w:r w:rsidRPr="00666236">
        <w:rPr>
          <w:b/>
          <w:color w:val="365F91" w:themeColor="accent1" w:themeShade="BF"/>
          <w:sz w:val="36"/>
          <w:szCs w:val="36"/>
          <w:u w:val="single"/>
        </w:rPr>
        <w:t>Co vidíme v zimě  z okna</w:t>
      </w: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Pr="00666236" w:rsidRDefault="00666236" w:rsidP="00666236">
      <w:pPr>
        <w:jc w:val="center"/>
      </w:pPr>
      <w:r w:rsidRPr="00666236">
        <w:t>Nakresli nebo napiš</w:t>
      </w: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EA7913" w:rsidP="00D252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8" type="#_x0000_t84" style="position:absolute;margin-left:19.55pt;margin-top:2.7pt;width:406.85pt;height:199.25pt;z-index:251682816"/>
        </w:pict>
      </w: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666236" w:rsidRDefault="00666236" w:rsidP="00D25214">
      <w:pPr>
        <w:rPr>
          <w:rFonts w:ascii="Arial" w:hAnsi="Arial" w:cs="Arial"/>
          <w:sz w:val="20"/>
          <w:szCs w:val="20"/>
        </w:rPr>
      </w:pPr>
    </w:p>
    <w:p w:rsidR="00BC679A" w:rsidRDefault="00BC679A" w:rsidP="00BC679A">
      <w:pPr>
        <w:rPr>
          <w:b/>
          <w:u w:val="single"/>
        </w:rPr>
      </w:pPr>
    </w:p>
    <w:p w:rsidR="00BC679A" w:rsidRDefault="00BC679A" w:rsidP="00BC679A">
      <w:pPr>
        <w:rPr>
          <w:b/>
          <w:u w:val="single"/>
        </w:rPr>
      </w:pPr>
    </w:p>
    <w:p w:rsidR="00BC679A" w:rsidRPr="00377AA3" w:rsidRDefault="00BC679A" w:rsidP="00BC679A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                 </w:t>
      </w:r>
      <w:r w:rsidRPr="00377AA3">
        <w:t>Co přispívá ke zdravému životu? Přiřaď kartičky nebo napiš:</w:t>
      </w:r>
    </w:p>
    <w:p w:rsidR="00BC679A" w:rsidRDefault="00BC679A" w:rsidP="00BC679A"/>
    <w:p w:rsidR="00BC679A" w:rsidRDefault="00EA7913" w:rsidP="00BC67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186.4pt;margin-top:21pt;width:12.75pt;height:37.5pt;flip:x y;z-index:251711488" o:connectortype="straight">
            <v:stroke endarrow="block"/>
          </v:shape>
        </w:pict>
      </w:r>
      <w:r w:rsidR="00BC679A">
        <w:t xml:space="preserve"> </w:t>
      </w:r>
    </w:p>
    <w:p w:rsidR="00BC679A" w:rsidRDefault="00EA7913" w:rsidP="00BC679A">
      <w:r>
        <w:rPr>
          <w:noProof/>
        </w:rPr>
        <w:pict>
          <v:shape id="_x0000_s1108" type="#_x0000_t32" style="position:absolute;margin-left:236.65pt;margin-top:3.8pt;width:14.25pt;height:29.25pt;flip:y;z-index:251710464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margin-left:271.15pt;margin-top:24.8pt;width:25.5pt;height:19.5pt;flip:y;z-index:251709440" o:connectortype="straight">
            <v:stroke endarrow="block"/>
          </v:shape>
        </w:pict>
      </w:r>
    </w:p>
    <w:p w:rsidR="00BC679A" w:rsidRDefault="00EA7913" w:rsidP="00BC679A">
      <w:r>
        <w:rPr>
          <w:noProof/>
        </w:rPr>
        <w:pict>
          <v:shape id="_x0000_s1106" type="#_x0000_t32" style="position:absolute;margin-left:147.4pt;margin-top:3.85pt;width:25.5pt;height:15pt;flip:x y;z-index:251708416" o:connectortype="straight">
            <v:stroke endarrow="block"/>
          </v:shape>
        </w:pict>
      </w:r>
      <w:r>
        <w:rPr>
          <w:noProof/>
        </w:rPr>
        <w:pict>
          <v:oval id="_x0000_s1083" style="position:absolute;margin-left:163.9pt;margin-top:7.6pt;width:119.25pt;height:1in;z-index:251684864" fillcolor="white [3201]" strokecolor="#4bacc6 [3208]" strokeweight="5pt">
            <v:stroke linestyle="thickThin"/>
            <v:shadow color="#868686"/>
            <v:textbox>
              <w:txbxContent>
                <w:p w:rsidR="00BC679A" w:rsidRDefault="00BC679A" w:rsidP="00BC679A"/>
                <w:p w:rsidR="00BC679A" w:rsidRPr="0095484C" w:rsidRDefault="00BC679A" w:rsidP="00BC67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484C">
                    <w:rPr>
                      <w:b/>
                      <w:sz w:val="28"/>
                      <w:szCs w:val="28"/>
                    </w:rPr>
                    <w:t>ZDRAVÍ</w:t>
                  </w:r>
                </w:p>
              </w:txbxContent>
            </v:textbox>
          </v:oval>
        </w:pict>
      </w:r>
    </w:p>
    <w:p w:rsidR="00BC679A" w:rsidRDefault="00EA7913" w:rsidP="00BC679A">
      <w:r>
        <w:rPr>
          <w:noProof/>
        </w:rPr>
        <w:pict>
          <v:shape id="_x0000_s1105" type="#_x0000_t32" style="position:absolute;margin-left:286.9pt;margin-top:15.15pt;width:25.5pt;height:0;z-index:251707392" o:connectortype="straight">
            <v:stroke endarrow="block"/>
          </v:shape>
        </w:pict>
      </w:r>
    </w:p>
    <w:p w:rsidR="00BC679A" w:rsidRDefault="00EA7913" w:rsidP="00BC679A">
      <w:r>
        <w:rPr>
          <w:noProof/>
        </w:rPr>
        <w:pict>
          <v:shape id="_x0000_s1103" type="#_x0000_t32" style="position:absolute;margin-left:271.15pt;margin-top:20.45pt;width:24.75pt;height:21pt;z-index:251705344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142.15pt;margin-top:1.7pt;width:21.75pt;height:11.25pt;flip:x;z-index:251706368" o:connectortype="straight">
            <v:stroke endarrow="block"/>
          </v:shape>
        </w:pict>
      </w:r>
      <w:r w:rsidR="00BC679A">
        <w:t xml:space="preserve">  </w:t>
      </w:r>
    </w:p>
    <w:p w:rsidR="00BC679A" w:rsidRDefault="00BC679A" w:rsidP="00BC679A"/>
    <w:p w:rsidR="00BC679A" w:rsidRDefault="00EA7913" w:rsidP="00BC679A">
      <w:r>
        <w:rPr>
          <w:noProof/>
        </w:rPr>
        <w:pict>
          <v:shape id="_x0000_s1101" type="#_x0000_t32" style="position:absolute;margin-left:168.4pt;margin-top:8.25pt;width:9pt;height:23.25pt;flip:x;z-index:251703296" o:connectortype="straight">
            <v:stroke endarrow="block"/>
          </v:shape>
        </w:pict>
      </w:r>
    </w:p>
    <w:p w:rsidR="00BC679A" w:rsidRDefault="00EA7913" w:rsidP="00BC679A">
      <w:r>
        <w:rPr>
          <w:noProof/>
        </w:rPr>
        <w:pict>
          <v:shape id="_x0000_s1102" type="#_x0000_t32" style="position:absolute;margin-left:229.15pt;margin-top:.05pt;width:0;height:23.25pt;z-index:251704320" o:connectortype="straight">
            <v:stroke endarrow="block"/>
          </v:shape>
        </w:pict>
      </w:r>
    </w:p>
    <w:p w:rsidR="00BC679A" w:rsidRDefault="00BC679A" w:rsidP="00BC679A"/>
    <w:p w:rsidR="00BC679A" w:rsidRDefault="00BC679A" w:rsidP="00BC679A"/>
    <w:p w:rsidR="00BC679A" w:rsidRDefault="00EA7913" w:rsidP="00BC679A">
      <w:r>
        <w:rPr>
          <w:noProof/>
        </w:rPr>
        <w:pict>
          <v:roundrect id="_x0000_s1092" style="position:absolute;margin-left:9.4pt;margin-top:8.05pt;width:72.75pt;height:29.25pt;z-index:25169408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pohyb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353.65pt;margin-top:8.05pt;width:72.75pt;height:29.25pt;z-index:25169305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bonbony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6" style="position:absolute;margin-left:271.15pt;margin-top:8.05pt;width:72.75pt;height:29.25pt;z-index:25168793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jablko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3" style="position:absolute;margin-left:172.9pt;margin-top:8.05pt;width:88.5pt;height:29.25pt;z-index:25169510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sportování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7" style="position:absolute;margin-left:91.15pt;margin-top:8.05pt;width:72.75pt;height:29.25pt;z-index:25168896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Coca </w:t>
                  </w:r>
                  <w:proofErr w:type="spellStart"/>
                  <w:r>
                    <w:rPr>
                      <w:sz w:val="28"/>
                      <w:szCs w:val="28"/>
                    </w:rPr>
                    <w:t>cola</w:t>
                  </w:r>
                  <w:proofErr w:type="spellEnd"/>
                </w:p>
              </w:txbxContent>
            </v:textbox>
          </v:roundrect>
        </w:pict>
      </w:r>
    </w:p>
    <w:p w:rsidR="00BC679A" w:rsidRDefault="00BC679A" w:rsidP="00BC679A"/>
    <w:p w:rsidR="00BC679A" w:rsidRDefault="00BC679A" w:rsidP="00BC679A"/>
    <w:p w:rsidR="00BC679A" w:rsidRDefault="00EA7913" w:rsidP="00BC679A">
      <w:r>
        <w:rPr>
          <w:noProof/>
        </w:rPr>
        <w:pict>
          <v:roundrect id="_x0000_s1090" style="position:absolute;margin-left:353.65pt;margin-top:9pt;width:72.75pt;height:29.25pt;z-index:25169203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salám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8" style="position:absolute;margin-left:271.15pt;margin-top:9pt;width:72.75pt;height:29.25pt;z-index:25168998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smutek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5" style="position:absolute;margin-left:172.9pt;margin-top:9pt;width:88.5pt;height:29.25pt;z-index:25168691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čistá voda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4" style="position:absolute;margin-left:91.15pt;margin-top:9pt;width:72.75pt;height:29.25pt;z-index:25168588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 w:rsidRPr="0095484C">
                    <w:rPr>
                      <w:sz w:val="28"/>
                      <w:szCs w:val="28"/>
                    </w:rPr>
                    <w:t>šampon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9" style="position:absolute;margin-left:9.4pt;margin-top:9pt;width:72.75pt;height:29.25pt;z-index:25169100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radost</w:t>
                  </w:r>
                </w:p>
              </w:txbxContent>
            </v:textbox>
          </v:roundrect>
        </w:pict>
      </w:r>
    </w:p>
    <w:p w:rsidR="00BC679A" w:rsidRDefault="00EA7913" w:rsidP="00BC679A">
      <w:r>
        <w:rPr>
          <w:noProof/>
        </w:rPr>
        <w:pict>
          <v:roundrect id="_x0000_s1098" style="position:absolute;margin-left:9.4pt;margin-top:24.8pt;width:52.5pt;height:29.25pt;z-index:25170022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špína</w:t>
                  </w:r>
                </w:p>
              </w:txbxContent>
            </v:textbox>
          </v:roundrect>
        </w:pict>
      </w:r>
    </w:p>
    <w:p w:rsidR="00BC679A" w:rsidRDefault="00BC679A" w:rsidP="00BC679A"/>
    <w:p w:rsidR="00BC679A" w:rsidRDefault="00EA7913" w:rsidP="00BC679A">
      <w:r>
        <w:rPr>
          <w:noProof/>
        </w:rPr>
        <w:pict>
          <v:roundrect id="_x0000_s1099" style="position:absolute;margin-left:76.15pt;margin-top:2.4pt;width:101.25pt;height:29.25pt;z-index:25170124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zubní kartáček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0" style="position:absolute;margin-left:182.65pt;margin-top:2.4pt;width:88.5pt;height:29.25pt;z-index:25170227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kamarádství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1" style="position:absolute;margin-left:405.75pt;margin-top:2.4pt;width:60pt;height:29.25pt;z-index:25171353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spánek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0" style="position:absolute;margin-left:283.15pt;margin-top:2.4pt;width:115.65pt;height:29.25pt;z-index:25171251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bylinkový čaj</w:t>
                  </w:r>
                </w:p>
              </w:txbxContent>
            </v:textbox>
          </v:roundrect>
        </w:pict>
      </w:r>
    </w:p>
    <w:p w:rsidR="00BC679A" w:rsidRDefault="00BC679A" w:rsidP="00BC679A">
      <w:pPr>
        <w:rPr>
          <w:b/>
          <w:u w:val="single"/>
        </w:rPr>
      </w:pPr>
    </w:p>
    <w:p w:rsidR="00BC679A" w:rsidRDefault="00EA7913" w:rsidP="00BC679A">
      <w:pPr>
        <w:rPr>
          <w:b/>
          <w:u w:val="single"/>
        </w:rPr>
      </w:pPr>
      <w:r w:rsidRPr="00EA7913">
        <w:rPr>
          <w:noProof/>
        </w:rPr>
        <w:pict>
          <v:roundrect id="_x0000_s1097" style="position:absolute;margin-left:353.65pt;margin-top:8.25pt;width:72.75pt;height:29.25pt;z-index:25169920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zelenina</w:t>
                  </w:r>
                </w:p>
              </w:txbxContent>
            </v:textbox>
          </v:roundrect>
        </w:pict>
      </w:r>
      <w:r w:rsidRPr="00EA7913">
        <w:rPr>
          <w:noProof/>
        </w:rPr>
        <w:pict>
          <v:roundrect id="_x0000_s1096" style="position:absolute;margin-left:266.05pt;margin-top:8.25pt;width:72.75pt;height:29.25pt;z-index:25169817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sýry</w:t>
                  </w:r>
                </w:p>
              </w:txbxContent>
            </v:textbox>
          </v:roundrect>
        </w:pict>
      </w:r>
      <w:r w:rsidRPr="00EA7913">
        <w:rPr>
          <w:noProof/>
        </w:rPr>
        <w:pict>
          <v:roundrect id="_x0000_s1095" style="position:absolute;margin-left:91.15pt;margin-top:8.25pt;width:161.25pt;height:29.25pt;z-index:25169715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volný čas jen u počítače</w:t>
                  </w:r>
                </w:p>
              </w:txbxContent>
            </v:textbox>
          </v:roundrect>
        </w:pict>
      </w:r>
      <w:r w:rsidRPr="00EA7913">
        <w:rPr>
          <w:noProof/>
        </w:rPr>
        <w:pict>
          <v:roundrect id="_x0000_s1094" style="position:absolute;margin-left:9.4pt;margin-top:8.25pt;width:72.75pt;height:29.25pt;z-index:25169612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C679A" w:rsidRPr="0095484C" w:rsidRDefault="00BC679A" w:rsidP="00BC67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lenost</w:t>
                  </w:r>
                </w:p>
              </w:txbxContent>
            </v:textbox>
          </v:roundrect>
        </w:pict>
      </w:r>
    </w:p>
    <w:p w:rsidR="00BC679A" w:rsidRDefault="00BC679A" w:rsidP="00BC679A">
      <w:pPr>
        <w:rPr>
          <w:b/>
          <w:u w:val="single"/>
        </w:rPr>
      </w:pPr>
    </w:p>
    <w:p w:rsidR="00BC679A" w:rsidRDefault="00BC679A" w:rsidP="00BC679A">
      <w:pPr>
        <w:rPr>
          <w:b/>
          <w:u w:val="single"/>
        </w:rPr>
      </w:pPr>
    </w:p>
    <w:p w:rsidR="00BC679A" w:rsidRDefault="00BC679A" w:rsidP="00BC6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C679A" w:rsidRDefault="00BC679A" w:rsidP="00BC6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BC679A" w:rsidRPr="00CD36E4" w:rsidRDefault="00BC6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Sněhuláci a dárečky  - převzato z </w:t>
      </w:r>
      <w:r w:rsidR="00CD36E4">
        <w:rPr>
          <w:rFonts w:ascii="Arial" w:hAnsi="Arial" w:cs="Arial"/>
          <w:sz w:val="20"/>
          <w:szCs w:val="20"/>
        </w:rPr>
        <w:t>www.i-creative.cz</w:t>
      </w:r>
    </w:p>
    <w:sectPr w:rsidR="00BC679A" w:rsidRPr="00CD36E4" w:rsidSect="0014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BC2"/>
    <w:multiLevelType w:val="hybridMultilevel"/>
    <w:tmpl w:val="00D2E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537D"/>
    <w:multiLevelType w:val="hybridMultilevel"/>
    <w:tmpl w:val="AF002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4738"/>
    <w:multiLevelType w:val="hybridMultilevel"/>
    <w:tmpl w:val="84F66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A69D5"/>
    <w:multiLevelType w:val="hybridMultilevel"/>
    <w:tmpl w:val="D730D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7178"/>
    <w:rsid w:val="00031B5E"/>
    <w:rsid w:val="000F6E5E"/>
    <w:rsid w:val="00141076"/>
    <w:rsid w:val="00156964"/>
    <w:rsid w:val="001B542F"/>
    <w:rsid w:val="00277178"/>
    <w:rsid w:val="002A78A6"/>
    <w:rsid w:val="00332DFD"/>
    <w:rsid w:val="00364054"/>
    <w:rsid w:val="00424858"/>
    <w:rsid w:val="005204B7"/>
    <w:rsid w:val="00641ED4"/>
    <w:rsid w:val="00666236"/>
    <w:rsid w:val="006D0B39"/>
    <w:rsid w:val="006E6834"/>
    <w:rsid w:val="007227C6"/>
    <w:rsid w:val="007460C9"/>
    <w:rsid w:val="009043FE"/>
    <w:rsid w:val="009D25AB"/>
    <w:rsid w:val="00A62E24"/>
    <w:rsid w:val="00B43CBE"/>
    <w:rsid w:val="00BC679A"/>
    <w:rsid w:val="00BE7A5E"/>
    <w:rsid w:val="00C11712"/>
    <w:rsid w:val="00CD36E4"/>
    <w:rsid w:val="00D25214"/>
    <w:rsid w:val="00D63D56"/>
    <w:rsid w:val="00EA7913"/>
    <w:rsid w:val="00EB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108"/>
        <o:r id="V:Rule11" type="connector" idref="#_x0000_s1107"/>
        <o:r id="V:Rule12" type="connector" idref="#_x0000_s1102"/>
        <o:r id="V:Rule13" type="connector" idref="#_x0000_s1106"/>
        <o:r id="V:Rule14" type="connector" idref="#_x0000_s1101"/>
        <o:r id="V:Rule15" type="connector" idref="#_x0000_s1109"/>
        <o:r id="V:Rule16" type="connector" idref="#_x0000_s1103"/>
        <o:r id="V:Rule17" type="connector" idref="#_x0000_s1105"/>
        <o:r id="V:Rule18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7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77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0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05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6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cz/imgres?q=hv%C4%9Bzdi%C4%8Dka&amp;hl=cs&amp;gbv=2&amp;biw=1920&amp;bih=883&amp;tbm=isch&amp;tbnid=bU9KXitgkn2fDM:&amp;imgrefurl=http://www.hrackarna.cz/svitici-mesicek-hvezdicka-slunicko-7014.html&amp;docid=GPSiFLQFtca6IM&amp;imgurl=http://www.hrackarna.cz/fotky/fotky/svitici-mesicek-hvezdicka-slunicko-7014-34848.jpg-7014-34849.jpg&amp;w=380&amp;h=285&amp;ei=irjcTuSaJ8qUOpOltbkO&amp;zoom=1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://www.i-creative.cz/wp-content/uploads/2008/11/dva-snehulaci.gif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10" Type="http://schemas.openxmlformats.org/officeDocument/2006/relationships/hyperlink" Target="http://www.i-creative.cz/wp-content/uploads/2008/11/omalovanka-tajici-snehulak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dcterms:created xsi:type="dcterms:W3CDTF">2011-12-02T12:30:00Z</dcterms:created>
  <dcterms:modified xsi:type="dcterms:W3CDTF">2011-12-08T13:09:00Z</dcterms:modified>
</cp:coreProperties>
</file>