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10" w:rsidRDefault="00B50410" w:rsidP="00B50410">
      <w:pPr>
        <w:rPr>
          <w:b/>
          <w:bCs/>
        </w:rPr>
      </w:pPr>
      <w:r>
        <w:rPr>
          <w:b/>
          <w:bCs/>
        </w:rPr>
        <w:t>Spisový a skartační plán</w:t>
      </w:r>
    </w:p>
    <w:p w:rsidR="00B50410" w:rsidRDefault="00B50410" w:rsidP="00B50410"/>
    <w:p w:rsidR="00B50410" w:rsidRDefault="00B50410" w:rsidP="00B50410">
      <w:r>
        <w:t>1. Organizace a řízení</w:t>
      </w:r>
    </w:p>
    <w:tbl>
      <w:tblPr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7015"/>
        <w:gridCol w:w="1170"/>
      </w:tblGrid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Spisový znak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Označení spisu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Skartační znak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1.1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Zřizovací listiny, statuty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A 10 *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1.2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Vnitřní organizační směrnice (např. organizační řád, spisový a skartační řád, školní řád apod.)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A 5 *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1.3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Zápisy do obchodního rejstříku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A 10 *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1.4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Rozhodnutí o zařazení do rejstříku škol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A 10 *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1.5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Seznamy zaměstnanců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A 20</w:t>
            </w:r>
          </w:p>
        </w:tc>
      </w:tr>
      <w:tr w:rsidR="00B50410"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1.6a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Plány práce – roční a delší, koncepce školy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A 10</w:t>
            </w:r>
          </w:p>
        </w:tc>
      </w:tr>
      <w:tr w:rsidR="00B50410"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1.6b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Plány práce – s kratší než roční periodicitou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5</w:t>
            </w:r>
          </w:p>
        </w:tc>
      </w:tr>
      <w:tr w:rsidR="00B50410"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1.7a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Výkazy o škole – roční a delší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A 10</w:t>
            </w:r>
          </w:p>
        </w:tc>
      </w:tr>
      <w:tr w:rsidR="00B50410"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1.7b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Výkazy o škole – s kratší než roční periodicitou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5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1.8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Kolektivní smlouvy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A 10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1.9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Kronika školy, dokumentace činnosti školy (fotografie, časopis apod.)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A 10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1.10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Zápisy z porad (provozních)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V 10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1.11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Pojištění organizace, pojištění žáků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5 *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1.12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Pověření, hmotná zodpovědnost (pokud není součástí osobního spisu)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5 *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1.13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Kontroly nadřízených orgánů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V 10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1.14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Korespondence běžná – došlá i odeslaná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V 5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1.15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Stížnosti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V 10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1.16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Bezpečnost práce a požární ochrana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5</w:t>
            </w:r>
          </w:p>
        </w:tc>
      </w:tr>
      <w:tr w:rsidR="00B50410"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1.17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Evidence úrazů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A 10</w:t>
            </w:r>
          </w:p>
        </w:tc>
      </w:tr>
      <w:tr w:rsidR="00B50410">
        <w:trPr>
          <w:cantSplit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1.18a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Záznamy o úraze – těžké a smrtelné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A 10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1.18b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Záznamy o úraze – ostatní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10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1.19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Zprávy z technických kontrol a revizí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10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1.20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Dotazníky pro potřebu školy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5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1.21a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Školská rada- volby, zápisy z jednání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V 10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1.21b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Rodiče a přátelé školy – ostatní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10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1.22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Výroční zprávy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A 10</w:t>
            </w:r>
          </w:p>
        </w:tc>
      </w:tr>
    </w:tbl>
    <w:p w:rsidR="00B50410" w:rsidRDefault="00B50410" w:rsidP="00B50410">
      <w:r>
        <w:t>* po ztrátě platnosti</w:t>
      </w:r>
    </w:p>
    <w:p w:rsidR="00B50410" w:rsidRDefault="00B50410" w:rsidP="00B50410"/>
    <w:p w:rsidR="00B50410" w:rsidRDefault="00B50410" w:rsidP="00B50410">
      <w:r>
        <w:t>2. Výchovně vzdělávací proces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7015"/>
        <w:gridCol w:w="1140"/>
      </w:tblGrid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Spisový znak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Označení spisu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Skartační znak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2.1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Pedagogické rady – zápisy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V 10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2.2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Katalogový list žáka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A 45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2.3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Seznamy žáků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A 20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2.4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Třídní knihy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10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2.5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Třídní výkazy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A 45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2.6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Přehled výchovně vzdělávací práce školní družiny, docházkový sešit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3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2.6a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proofErr w:type="spellStart"/>
            <w:proofErr w:type="gramStart"/>
            <w:r>
              <w:rPr>
                <w:lang w:eastAsia="ja-JP"/>
              </w:rPr>
              <w:t>Zápis</w:t>
            </w:r>
            <w:proofErr w:type="gramEnd"/>
            <w:r>
              <w:rPr>
                <w:lang w:eastAsia="ja-JP"/>
              </w:rPr>
              <w:t>.</w:t>
            </w:r>
            <w:proofErr w:type="gramStart"/>
            <w:r>
              <w:rPr>
                <w:lang w:eastAsia="ja-JP"/>
              </w:rPr>
              <w:t>lístek</w:t>
            </w:r>
            <w:proofErr w:type="spellEnd"/>
            <w:proofErr w:type="gramEnd"/>
            <w:r>
              <w:rPr>
                <w:lang w:eastAsia="ja-JP"/>
              </w:rPr>
              <w:t xml:space="preserve"> ŠD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3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2.7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Rozhodnutí o přijetí žáka do MŠ, ZŠ-žádost, žádost o odklad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10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2.8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Rozhodnutí o vyřazení žáka ze školy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10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2.9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proofErr w:type="gramStart"/>
            <w:r>
              <w:rPr>
                <w:lang w:eastAsia="ja-JP"/>
              </w:rPr>
              <w:t>Integrace  žáků</w:t>
            </w:r>
            <w:proofErr w:type="gramEnd"/>
            <w:r>
              <w:rPr>
                <w:lang w:eastAsia="ja-JP"/>
              </w:rPr>
              <w:t xml:space="preserve"> se speciálními vzdělávacími potřebami, IVP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5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2.10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Šetření školní zralosti, zprávy z PPP, SPC, lékařské zprávy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10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2.11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Hodnocení školy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A 10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2.12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Inspekční zprávy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A 10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2.13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Hospitace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5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2.14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Školy v přírodě, zájezdy (organizační záležitosti)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5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2.15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Rozvrhy hodin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1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2.16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Vysvědčení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3 *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2.17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Přehled výchovné práce v mateřské škole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10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2.18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Přehled o docházce v mateřské škole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S10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2.19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Evidenční list pro děti v mateřské škole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10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2.20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Osvobození od úplaty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V 10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2.21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ŠVP (MŠ, ZŠ, ŠD)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A 10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2.22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Zápisy z výchov.</w:t>
            </w:r>
            <w:r>
              <w:rPr>
                <w:lang w:eastAsia="ja-JP"/>
              </w:rPr>
              <w:t xml:space="preserve"> </w:t>
            </w:r>
            <w:proofErr w:type="gramStart"/>
            <w:r>
              <w:rPr>
                <w:lang w:eastAsia="ja-JP"/>
              </w:rPr>
              <w:t>komisí</w:t>
            </w:r>
            <w:proofErr w:type="gramEnd"/>
            <w:r>
              <w:rPr>
                <w:lang w:eastAsia="ja-JP"/>
              </w:rPr>
              <w:t>, zprávy pro OSPOD, Policii ČR, soudy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V 5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2.23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Žákovské knížky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1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2.24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Komisionální zkoušky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5</w:t>
            </w:r>
          </w:p>
        </w:tc>
      </w:tr>
    </w:tbl>
    <w:p w:rsidR="00B50410" w:rsidRDefault="00B50410" w:rsidP="00B50410">
      <w:r>
        <w:t>* týká se pouze nevyzvednutých vyplněných tiskopisů</w:t>
      </w:r>
    </w:p>
    <w:p w:rsidR="00B50410" w:rsidRDefault="00B50410" w:rsidP="00B50410"/>
    <w:p w:rsidR="00B50410" w:rsidRDefault="00B50410" w:rsidP="00B50410">
      <w:r>
        <w:t>3. Hospodářské záležitosti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7015"/>
        <w:gridCol w:w="1140"/>
      </w:tblGrid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Spisový znak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Označení spisu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Skartační znak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3.1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Archivní knihy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A 20 *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3.2a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Inventarizace – zápisy, sumáře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A 10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3.2b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Inventarizace – ostatní (seznamy apod.)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5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3.3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Majetkoprávní smlouvy (hospodářské, nájemní, darovací, kupní apod.)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V 5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3.4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Podací deník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A 5 *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3.5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Skartační řízení – zápisy a protokoly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A 10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3.6a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Rozpočty roční (návrh, uzávěrka, investice, dotace)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A 10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3.6b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Rozpočty ostatní (krátkodobé rozpočty, přehledy čerpání apod.)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10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3.7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Evidence klíčů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5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3.8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Evidence razítek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A 5</w:t>
            </w:r>
          </w:p>
        </w:tc>
      </w:tr>
    </w:tbl>
    <w:p w:rsidR="00B50410" w:rsidRDefault="00B50410" w:rsidP="00B50410">
      <w:r>
        <w:t>* po uzavření</w:t>
      </w:r>
    </w:p>
    <w:p w:rsidR="00B50410" w:rsidRDefault="00B50410" w:rsidP="00B50410">
      <w:bookmarkStart w:id="0" w:name="_GoBack"/>
      <w:bookmarkEnd w:id="0"/>
    </w:p>
    <w:p w:rsidR="00B50410" w:rsidRDefault="00B50410" w:rsidP="00B50410">
      <w:r>
        <w:t>4. Mzdové a personální záležitosti</w:t>
      </w:r>
    </w:p>
    <w:tbl>
      <w:tblPr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7015"/>
        <w:gridCol w:w="1170"/>
      </w:tblGrid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Spisový znak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Označení spisu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Skartační znak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4.1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Osobní spisy zaměstnanců (pracovní smlouvy, platové výměry, náplně práce)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V 50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4.2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Docházka zaměstnanců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10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4.3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Mzdové listy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50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4.4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Ostatní mzdové doklady, včetně odměňování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5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4.5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Výplatní listiny, lístky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5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4.6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Mzdová rekapitulace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5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4.7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Fond kulturních a sociálních potřeb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5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4.8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Nemocenské, sociální pojištění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10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4.9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Zdravotní pojištění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10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4.10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Smlouvy o dílo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V 10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4.11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Dohody o provedení práce, o pracovní činnosti (pokud není součástí osobního spisu)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10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4.12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Potvrzení příjmů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5</w:t>
            </w:r>
          </w:p>
        </w:tc>
      </w:tr>
    </w:tbl>
    <w:p w:rsidR="00B50410" w:rsidRDefault="00B50410" w:rsidP="00B50410"/>
    <w:p w:rsidR="00B50410" w:rsidRDefault="00B50410" w:rsidP="00B50410"/>
    <w:p w:rsidR="00B50410" w:rsidRDefault="00B50410" w:rsidP="00B50410"/>
    <w:p w:rsidR="00B50410" w:rsidRDefault="00B50410" w:rsidP="00B50410"/>
    <w:p w:rsidR="00B50410" w:rsidRDefault="00B50410" w:rsidP="00B50410">
      <w:r>
        <w:t>5. Účetní doklady</w:t>
      </w: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7015"/>
        <w:gridCol w:w="1230"/>
      </w:tblGrid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Spisový znak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Označení spisu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Skartační znak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5.1a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Účetní knihy – hlavní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A 10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5.1b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Účetní knihy – ostatní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5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5.2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Knihy došlých faktur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10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5.3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Opisy faktur, vyúčtování faktur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5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5.4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Objednávky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5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5.5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Pokladní knihy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10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5.6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Všeobecné účetní doklady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5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5.7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Příjmové a výdajové doklady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5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5.8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Výpisy z bankovních účtů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5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5.9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Stravování – jídelní lístky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1</w:t>
            </w:r>
          </w:p>
        </w:tc>
      </w:tr>
      <w:tr w:rsidR="00B50410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5.10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Stravování – ostatní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10" w:rsidRDefault="00B50410">
            <w:pPr>
              <w:rPr>
                <w:lang w:eastAsia="ja-JP"/>
              </w:rPr>
            </w:pPr>
            <w:r>
              <w:rPr>
                <w:lang w:eastAsia="ja-JP"/>
              </w:rPr>
              <w:t>S 5</w:t>
            </w:r>
          </w:p>
        </w:tc>
      </w:tr>
    </w:tbl>
    <w:p w:rsidR="00B50410" w:rsidRDefault="00B50410" w:rsidP="00B50410"/>
    <w:p w:rsidR="00316FD8" w:rsidRDefault="00B50410" w:rsidP="00B50410">
      <w:r>
        <w:br w:type="page"/>
      </w:r>
    </w:p>
    <w:sectPr w:rsidR="00316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10"/>
    <w:rsid w:val="00316FD8"/>
    <w:rsid w:val="00B5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586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1</cp:revision>
  <dcterms:created xsi:type="dcterms:W3CDTF">2018-05-22T09:24:00Z</dcterms:created>
  <dcterms:modified xsi:type="dcterms:W3CDTF">2018-05-22T09:26:00Z</dcterms:modified>
</cp:coreProperties>
</file>